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1199"/>
        <w:gridCol w:w="904"/>
        <w:gridCol w:w="1709"/>
        <w:gridCol w:w="1399"/>
      </w:tblGrid>
      <w:tr w:rsidR="00A06A5D" w:rsidRPr="00A06A5D" w14:paraId="1643D0AC" w14:textId="77777777" w:rsidTr="00A06A5D">
        <w:trPr>
          <w:trHeight w:val="76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DE8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AE8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F71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E25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5F0E" w14:textId="77777777" w:rsid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14:paraId="74189B1B" w14:textId="77777777" w:rsid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jedn.</w:t>
            </w:r>
          </w:p>
          <w:p w14:paraId="7184FF52" w14:textId="2086F2AD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A06A5D" w:rsidRPr="00A06A5D" w14:paraId="76946B76" w14:textId="77777777" w:rsidTr="00A06A5D">
        <w:trPr>
          <w:trHeight w:val="76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0EE8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Ręczniki papierowe składane w "ZZ" szare. Ręczniki o wymiarze listka: 23x25cm, bezzapachowe,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wodoutwardzalne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. Gramatura: 36-38g/m2. Karton: 4000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AB8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49C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4AC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159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B0B3786" w14:textId="77777777" w:rsidTr="00A06A5D">
        <w:trPr>
          <w:trHeight w:val="76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7D83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Papier toaletowy w roli JUMBO szary. Średnica rolki: 19cm, wysokość rolki: 9cm, długość rolki: 130-150m. Papier miękki, gramatura: 36-38g/m2. Zgrzewka: 12 rolek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D6F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zgrzewka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B8E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A8EC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EA5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ED5F2CE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D092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Ręczniki papierowe w roli. Ręcznik 2-warstwowy, długość: 10-12m, 100% celuloza, wysokość: 21cm. Zgrzewka: 2 rolki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300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zgrzewka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59B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5FA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C94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266E1495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70EC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Mydło w płynie glicerynowe, białe. Kanister LDPE 5kg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EE6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kanister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584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8A5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114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42C4C0A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63A8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Worki na śmieci 35l czarne. Folia HDPE, rolka: 50 sztuk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017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1F7A" w14:textId="0D2A385D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5EB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AC7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0D139CA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EA4F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Worki na śmieci 60l czarne. Folia HDPE, rolka: 50 sztuk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A7E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FC2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E0B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211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06414E7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D5B8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Worki na śmieci 120l czarne. Folia LDPE, rolka: 50 sztuk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DDC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887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2CC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83E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0B8A504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AF8C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Worki na śmieci 160l czarne. Folia LDPE, rolka: 25 sztuk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483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C60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655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A5D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26609CE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57DB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Rękawice gospodarcze (paczka: 1 para), rozmiary: S; M; 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386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paczka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00E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C76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800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53A7392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D536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Rękawice lateksowe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(paczka: 100 sztuk), rozmiary: S; M; 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6D5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paczka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15E5" w14:textId="33683483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EA4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A2D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9B28B7E" w14:textId="77777777" w:rsidTr="00A06A5D">
        <w:trPr>
          <w:trHeight w:val="28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5602" w14:textId="1969C97B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Płyn do  mycia podłóg </w:t>
            </w:r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Tytan 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Uniwersalny 5l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622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748C" w14:textId="63953FC0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1E4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B87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F371E3F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C787" w14:textId="67B8732C" w:rsidR="00A06A5D" w:rsidRPr="00A06A5D" w:rsidRDefault="000963E4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Pasta do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pogług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Sinlux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lub równoważna 5l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8B0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E85C" w14:textId="48D88288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D03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68F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5419D757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4D5A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Płyn myjący uniwersalny AJAX o przyjemnym i długotrwałym zapachu, butelka 1l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2FE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0305" w14:textId="41FD374F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</w:t>
            </w:r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</w:t>
            </w: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A20C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A01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39A42EB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12E5" w14:textId="2A3FB61B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Mleczko czyszczące do różnych powierzchni 500ml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E9C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6A9B" w14:textId="351486DB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AB0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E63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60FDB2F3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E5AC" w14:textId="0CBDF2F5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WC </w:t>
            </w:r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Heros</w:t>
            </w: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żel 750ml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C91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FD0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AE1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0E0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146FE2C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0C02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Żel do czyszczenia i dezynfekcji WC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750ml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B2F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B2E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32F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06A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35433B3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D347" w14:textId="6FEEA87F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Płyn do mycia szyb </w:t>
            </w:r>
            <w:proofErr w:type="spellStart"/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Sinlux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ze spryskiwaczem lub równoważny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31F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D595" w14:textId="3545FE5E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6A7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74D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BA80490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1A77" w14:textId="045CB5F5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Płyn do mycia szyb </w:t>
            </w:r>
            <w:proofErr w:type="spellStart"/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Sinlux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292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F33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7A3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684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67F58C78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F3AF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Płyn do mycia naczyń Ludwik 1l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65A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92D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B79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46C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1A15901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D6BF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Płyn do mycia naczyń Ludwik 5l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409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CD94" w14:textId="3B3CBF3A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6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6FB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E42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5B076EB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6037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Żel do udrażniania rur KRET 500ml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0AB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645F" w14:textId="00875D15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673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202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5BF6A6A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E28D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Ściereczka z mikrofazy 35cm x 35cm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F22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54C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256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E6C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12590EC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4ED4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Ścierka uniwersalna 35cm x 35cm (paczka: 5 sztuk) z wiskozy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118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paczka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35B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E7F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88D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25BDB07C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5CCB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Ścierka z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mikrowłókna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60cmx80cm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8DEC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623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11D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47A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C9D103C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4974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lastRenderedPageBreak/>
              <w:t>Środek do mycia naczyń w zmywarkach 10l TENZI Gran Diw lub równoważny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E12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576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D40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C1E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4F37DF4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D318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Środek do nabłyszczania naczyń w zmywarkach 10l TENZI Gran Simo lub równoważny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1EF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4B4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F96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FBA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54C4A15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C159" w14:textId="331EC6AF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Proszek do szorowania </w:t>
            </w:r>
            <w:r w:rsidR="002C066C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dywanów </w:t>
            </w:r>
            <w:bookmarkStart w:id="0" w:name="_GoBack"/>
            <w:bookmarkEnd w:id="0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450g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46A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4DE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40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3C6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6CE880C1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DB7A" w14:textId="606A7AD8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Odświeżacz powietrza ze spryskiwaczem  0,5l  </w:t>
            </w:r>
            <w:proofErr w:type="spellStart"/>
            <w:r w:rsidR="002C066C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Tenzi</w:t>
            </w:r>
            <w:proofErr w:type="spellEnd"/>
            <w:r w:rsidR="002C066C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Fresh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49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14D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52B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E89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3072D7E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A25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Szampon do prania dywanów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500ml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D4F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2662" w14:textId="6149EADA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5F1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D27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7F82818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F897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Odplamiacz do dywanów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1l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8D1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090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972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C59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020ED44E" w14:textId="77777777" w:rsidTr="00A06A5D">
        <w:trPr>
          <w:trHeight w:val="36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0FC5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Proszek do prania MULTIKOLOR 5kg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BFF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9145" w14:textId="493CDA3F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C76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F8D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3E057F6F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6E69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Druciak spiralny stalowy MAXI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5CD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1C91" w14:textId="1B087233" w:rsidR="00A06A5D" w:rsidRPr="00A06A5D" w:rsidRDefault="002C066C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CCC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FE9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9591482" w14:textId="77777777" w:rsidTr="00A06A5D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8EFA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Zmywak do teflonu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BD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2E9D" w14:textId="5B88E2BC" w:rsidR="00A06A5D" w:rsidRPr="00A06A5D" w:rsidRDefault="002C066C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8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3B5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133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1B837A7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70AF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Gąbko zmywaki do naczyń 6cm x 9cm (paczka: 5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szuk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988E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paczka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5528" w14:textId="3D86F1CB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A3A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472C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218AC06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E53F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Wiadro plastikowe 12l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8B16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A5BB" w14:textId="4F5FF93D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CF7F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9E3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36DB4AF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1D12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Szufelka z gumką + zmiotka (tworzywo)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32E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88F5" w14:textId="5B8413BA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EBF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416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8DC2FFF" w14:textId="77777777" w:rsidTr="00A06A5D">
        <w:trPr>
          <w:trHeight w:val="5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7F5B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Zmiotka drewniana 40cm, włosie miękkie sztuczne, otwór na kij gwintowany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A17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698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962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4A7C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59753C8" w14:textId="77777777" w:rsidTr="00A06A5D">
        <w:trPr>
          <w:trHeight w:val="3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FEE9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Kij drewniany gwintowany, długość: 150cm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101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9F06" w14:textId="0A24D1A6" w:rsidR="00A06A5D" w:rsidRPr="00A06A5D" w:rsidRDefault="00073159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5A0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DA9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779E9B96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1A04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Worki do odkurzacza BKF Play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Yes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202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D6C1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990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B4F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785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EB386AD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BE9C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Worki do odkurzacza PERFECT -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NVM 1C/2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168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FBB0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47F5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9002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2876B48D" w14:textId="77777777" w:rsidTr="00A06A5D">
        <w:trPr>
          <w:trHeight w:val="34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6E8A" w14:textId="19C489A2" w:rsidR="00A06A5D" w:rsidRPr="00A06A5D" w:rsidRDefault="000963E4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Wkład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z kieszeniami z </w:t>
            </w:r>
            <w:proofErr w:type="spellStart"/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mikrowłókna</w:t>
            </w:r>
            <w:proofErr w:type="spellEnd"/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40cm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A03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3006" w14:textId="3E39F855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526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8D5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4AC9AAD0" w14:textId="77777777" w:rsidTr="00A06A5D">
        <w:trPr>
          <w:trHeight w:val="33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4CA0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Kij aluminiowy do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9A4D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3F55" w14:textId="1C904F1C" w:rsidR="00A06A5D" w:rsidRPr="00A06A5D" w:rsidRDefault="002C066C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</w:t>
            </w:r>
            <w:r w:rsidR="000963E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8508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6BD4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5EC6FAB" w14:textId="77777777" w:rsidTr="00A06A5D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BEB6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Stelaż do </w:t>
            </w:r>
            <w:proofErr w:type="spellStart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 xml:space="preserve"> kieszeniowego 40cm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1B17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2C6D" w14:textId="4A470CAC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412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4C1B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2CA6EC7B" w14:textId="77777777" w:rsidTr="00A06A5D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AE04" w14:textId="77777777" w:rsidR="00A06A5D" w:rsidRPr="00A06A5D" w:rsidRDefault="00A06A5D" w:rsidP="00A06A5D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Zamiatacz przemysłowy 60cm drewniany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A07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432E" w14:textId="3147ABF1" w:rsidR="00A06A5D" w:rsidRPr="00A06A5D" w:rsidRDefault="000963E4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</w:t>
            </w:r>
            <w:r w:rsidR="00A06A5D"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08AA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6C63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A06A5D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A5D" w:rsidRPr="00A06A5D" w14:paraId="123F7BD1" w14:textId="77777777" w:rsidTr="00A06A5D">
        <w:trPr>
          <w:trHeight w:val="285"/>
        </w:trPr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AEE59" w14:textId="77777777" w:rsidR="00A06A5D" w:rsidRPr="00A06A5D" w:rsidRDefault="00A06A5D" w:rsidP="00A06A5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80A1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9873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4646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9AA6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6A5D" w:rsidRPr="00A06A5D" w14:paraId="639663BD" w14:textId="77777777" w:rsidTr="00A06A5D">
        <w:trPr>
          <w:trHeight w:val="285"/>
        </w:trPr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CC88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C3B72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16D8A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41AFB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02E20" w14:textId="77777777" w:rsidR="00A06A5D" w:rsidRPr="00A06A5D" w:rsidRDefault="00A06A5D" w:rsidP="00A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95DA27B" w14:textId="77777777" w:rsidR="00D420B0" w:rsidRDefault="00D420B0"/>
    <w:sectPr w:rsidR="00D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8E"/>
    <w:rsid w:val="00073159"/>
    <w:rsid w:val="000963E4"/>
    <w:rsid w:val="002C066C"/>
    <w:rsid w:val="002E238E"/>
    <w:rsid w:val="00A06A5D"/>
    <w:rsid w:val="00D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E6B1"/>
  <w15:chartTrackingRefBased/>
  <w15:docId w15:val="{FD6D4EDC-D0A2-444A-8D49-B973F4E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5</cp:revision>
  <dcterms:created xsi:type="dcterms:W3CDTF">2022-12-07T10:28:00Z</dcterms:created>
  <dcterms:modified xsi:type="dcterms:W3CDTF">2024-12-12T12:40:00Z</dcterms:modified>
</cp:coreProperties>
</file>