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7C38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GMINA MIASTO SZCZECIN – SZKOŁA PODSTAWOWA NR 18 </w:t>
      </w:r>
    </w:p>
    <w:p w14:paraId="0DA42878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z siedzibą przy ul. Komuny Paryskiej 20 w Szczecinie </w:t>
      </w:r>
    </w:p>
    <w:p w14:paraId="6DB138F1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2E25BFA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F39E420" w14:textId="77777777" w:rsidR="009E1518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Działając w oparciu o przepisy Uchwały Rady Miasta Szczecin Nr LXIII/1169/06 z dnia 16 października 2006 r. w sprawie określenia szczegółowych warunków korzystania z nieruchomości gminnych przez miejskie jednostki organizacyjne nie posiadające osobowości prawnej (z </w:t>
      </w:r>
      <w:proofErr w:type="spellStart"/>
      <w:r w:rsidRPr="00A15610">
        <w:rPr>
          <w:rFonts w:asciiTheme="minorHAnsi" w:hAnsiTheme="minorHAnsi" w:cstheme="minorHAnsi"/>
          <w:sz w:val="28"/>
          <w:szCs w:val="28"/>
        </w:rPr>
        <w:t>późn</w:t>
      </w:r>
      <w:proofErr w:type="spellEnd"/>
      <w:r w:rsidRPr="00A15610">
        <w:rPr>
          <w:rFonts w:asciiTheme="minorHAnsi" w:hAnsiTheme="minorHAnsi" w:cstheme="minorHAnsi"/>
          <w:sz w:val="28"/>
          <w:szCs w:val="28"/>
        </w:rPr>
        <w:t>. zm.: Uchwała Rady Miasta Nr XII/344/07 z dnia 30 lipca 2007 r. i Uchwała Rady Miasta Nr XXX/749/08 z dnia 18 grudnia 2008r.)</w:t>
      </w:r>
    </w:p>
    <w:p w14:paraId="555611E7" w14:textId="77777777" w:rsidR="009E1518" w:rsidRPr="00A15610" w:rsidRDefault="009E1518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20D26" w14:textId="049276B8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 Dyrektor Szkoły Podstawowej nr 18 Szczecinie ogłasza niniejszym pisemny przetarg na wynajem </w:t>
      </w:r>
      <w:r w:rsidR="009F06EE" w:rsidRPr="00A15610">
        <w:rPr>
          <w:rFonts w:asciiTheme="minorHAnsi" w:hAnsiTheme="minorHAnsi" w:cstheme="minorHAnsi"/>
          <w:sz w:val="28"/>
          <w:szCs w:val="28"/>
        </w:rPr>
        <w:t>boiska sportowego</w:t>
      </w:r>
      <w:r w:rsidRPr="00A15610">
        <w:rPr>
          <w:rFonts w:asciiTheme="minorHAnsi" w:hAnsiTheme="minorHAnsi" w:cstheme="minorHAnsi"/>
          <w:sz w:val="28"/>
          <w:szCs w:val="28"/>
        </w:rPr>
        <w:t xml:space="preserve"> znajdują</w:t>
      </w:r>
      <w:r w:rsidR="009F06EE" w:rsidRPr="00A15610">
        <w:rPr>
          <w:rFonts w:asciiTheme="minorHAnsi" w:hAnsiTheme="minorHAnsi" w:cstheme="minorHAnsi"/>
          <w:sz w:val="28"/>
          <w:szCs w:val="28"/>
        </w:rPr>
        <w:t xml:space="preserve">cego się </w:t>
      </w:r>
      <w:r w:rsidRPr="00A15610">
        <w:rPr>
          <w:rFonts w:asciiTheme="minorHAnsi" w:hAnsiTheme="minorHAnsi" w:cstheme="minorHAnsi"/>
          <w:sz w:val="28"/>
          <w:szCs w:val="28"/>
        </w:rPr>
        <w:t>na terenie szkoł</w:t>
      </w:r>
      <w:r w:rsidR="009F06EE" w:rsidRPr="00A15610">
        <w:rPr>
          <w:rFonts w:asciiTheme="minorHAnsi" w:hAnsiTheme="minorHAnsi" w:cstheme="minorHAnsi"/>
          <w:sz w:val="28"/>
          <w:szCs w:val="28"/>
        </w:rPr>
        <w:t>y</w:t>
      </w:r>
      <w:r w:rsidRPr="00A15610">
        <w:rPr>
          <w:rFonts w:asciiTheme="minorHAnsi" w:hAnsiTheme="minorHAnsi" w:cstheme="minorHAnsi"/>
          <w:sz w:val="28"/>
          <w:szCs w:val="28"/>
        </w:rPr>
        <w:t xml:space="preserve"> w dniac</w:t>
      </w:r>
      <w:r w:rsidR="00381C58" w:rsidRPr="00A15610">
        <w:rPr>
          <w:rFonts w:asciiTheme="minorHAnsi" w:hAnsiTheme="minorHAnsi" w:cstheme="minorHAnsi"/>
          <w:sz w:val="28"/>
          <w:szCs w:val="28"/>
        </w:rPr>
        <w:t xml:space="preserve">h </w:t>
      </w:r>
      <w:r w:rsidRPr="00A15610">
        <w:rPr>
          <w:rFonts w:asciiTheme="minorHAnsi" w:hAnsiTheme="minorHAnsi" w:cstheme="minorHAnsi"/>
          <w:sz w:val="28"/>
          <w:szCs w:val="28"/>
        </w:rPr>
        <w:t xml:space="preserve">od poniedziałku do piątku od godz. </w:t>
      </w:r>
      <w:r w:rsidR="00381C58" w:rsidRPr="00A15610">
        <w:rPr>
          <w:rFonts w:asciiTheme="minorHAnsi" w:hAnsiTheme="minorHAnsi" w:cstheme="minorHAnsi"/>
          <w:sz w:val="28"/>
          <w:szCs w:val="28"/>
        </w:rPr>
        <w:t>17:00- 20:00.</w:t>
      </w:r>
    </w:p>
    <w:p w14:paraId="5AE2742A" w14:textId="77777777" w:rsidR="00381C58" w:rsidRPr="00A15610" w:rsidRDefault="00381C58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F935747" w14:textId="227418A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b/>
          <w:bCs/>
          <w:sz w:val="28"/>
          <w:szCs w:val="28"/>
        </w:rPr>
        <w:t xml:space="preserve">Warunki przetargu: </w:t>
      </w:r>
    </w:p>
    <w:p w14:paraId="7287F377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7C4A1EE" w14:textId="56170FAF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>1. Ofert</w:t>
      </w:r>
      <w:r w:rsidR="00A15610" w:rsidRPr="00A15610">
        <w:rPr>
          <w:rFonts w:asciiTheme="minorHAnsi" w:hAnsiTheme="minorHAnsi" w:cstheme="minorHAnsi"/>
          <w:sz w:val="28"/>
          <w:szCs w:val="28"/>
        </w:rPr>
        <w:t xml:space="preserve">y można składać </w:t>
      </w:r>
      <w:r w:rsidRPr="00A15610">
        <w:rPr>
          <w:rFonts w:asciiTheme="minorHAnsi" w:hAnsiTheme="minorHAnsi" w:cstheme="minorHAnsi"/>
          <w:sz w:val="28"/>
          <w:szCs w:val="28"/>
        </w:rPr>
        <w:t>na piśmie w sekretariacie szkoły</w:t>
      </w:r>
      <w:r w:rsidR="00A15610" w:rsidRPr="00A15610">
        <w:rPr>
          <w:rFonts w:asciiTheme="minorHAnsi" w:hAnsiTheme="minorHAnsi" w:cstheme="minorHAnsi"/>
          <w:sz w:val="28"/>
          <w:szCs w:val="28"/>
        </w:rPr>
        <w:t xml:space="preserve"> do</w:t>
      </w:r>
      <w:r w:rsidRPr="00A15610">
        <w:rPr>
          <w:rFonts w:asciiTheme="minorHAnsi" w:hAnsiTheme="minorHAnsi" w:cstheme="minorHAnsi"/>
          <w:sz w:val="28"/>
          <w:szCs w:val="28"/>
        </w:rPr>
        <w:t xml:space="preserve"> </w:t>
      </w:r>
      <w:r w:rsidR="00A15610" w:rsidRPr="00A15610">
        <w:rPr>
          <w:rFonts w:asciiTheme="minorHAnsi" w:hAnsiTheme="minorHAnsi" w:cstheme="minorHAnsi"/>
          <w:sz w:val="28"/>
          <w:szCs w:val="28"/>
        </w:rPr>
        <w:t>30</w:t>
      </w:r>
      <w:r w:rsidRPr="00A15610">
        <w:rPr>
          <w:rFonts w:asciiTheme="minorHAnsi" w:hAnsiTheme="minorHAnsi" w:cstheme="minorHAnsi"/>
          <w:sz w:val="28"/>
          <w:szCs w:val="28"/>
        </w:rPr>
        <w:t>.0</w:t>
      </w:r>
      <w:r w:rsidR="00A15610" w:rsidRPr="00A15610">
        <w:rPr>
          <w:rFonts w:asciiTheme="minorHAnsi" w:hAnsiTheme="minorHAnsi" w:cstheme="minorHAnsi"/>
          <w:sz w:val="28"/>
          <w:szCs w:val="28"/>
        </w:rPr>
        <w:t>8</w:t>
      </w:r>
      <w:r w:rsidRPr="00A15610">
        <w:rPr>
          <w:rFonts w:asciiTheme="minorHAnsi" w:hAnsiTheme="minorHAnsi" w:cstheme="minorHAnsi"/>
          <w:sz w:val="28"/>
          <w:szCs w:val="28"/>
        </w:rPr>
        <w:t>.202</w:t>
      </w:r>
      <w:r w:rsidR="00A15610" w:rsidRPr="00A15610">
        <w:rPr>
          <w:rFonts w:asciiTheme="minorHAnsi" w:hAnsiTheme="minorHAnsi" w:cstheme="minorHAnsi"/>
          <w:sz w:val="28"/>
          <w:szCs w:val="28"/>
        </w:rPr>
        <w:t>4</w:t>
      </w:r>
      <w:r w:rsidRPr="00A15610">
        <w:rPr>
          <w:rFonts w:asciiTheme="minorHAnsi" w:hAnsiTheme="minorHAnsi" w:cstheme="minorHAnsi"/>
          <w:sz w:val="28"/>
          <w:szCs w:val="28"/>
        </w:rPr>
        <w:t xml:space="preserve">r. do godz. </w:t>
      </w:r>
      <w:r w:rsidR="00381C58" w:rsidRPr="00A15610">
        <w:rPr>
          <w:rFonts w:asciiTheme="minorHAnsi" w:hAnsiTheme="minorHAnsi" w:cstheme="minorHAnsi"/>
          <w:sz w:val="28"/>
          <w:szCs w:val="28"/>
        </w:rPr>
        <w:t>08:00</w:t>
      </w:r>
      <w:r w:rsidR="00A15610" w:rsidRPr="00A15610">
        <w:rPr>
          <w:rFonts w:asciiTheme="minorHAnsi" w:hAnsiTheme="minorHAnsi" w:cstheme="minorHAnsi"/>
          <w:sz w:val="28"/>
          <w:szCs w:val="28"/>
        </w:rPr>
        <w:t>, po zapoznaniu się z regulaminem boiska.</w:t>
      </w:r>
    </w:p>
    <w:p w14:paraId="7D8525B6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4. Informacji dotyczących potrzeb i możliwości funkcjonalnych udziela pani Renata Walko - kierownik </w:t>
      </w:r>
      <w:proofErr w:type="spellStart"/>
      <w:r w:rsidRPr="00A15610">
        <w:rPr>
          <w:rFonts w:asciiTheme="minorHAnsi" w:hAnsiTheme="minorHAnsi" w:cstheme="minorHAnsi"/>
          <w:sz w:val="28"/>
          <w:szCs w:val="28"/>
        </w:rPr>
        <w:t>gos</w:t>
      </w:r>
      <w:proofErr w:type="spellEnd"/>
      <w:r w:rsidRPr="00A15610">
        <w:rPr>
          <w:rFonts w:asciiTheme="minorHAnsi" w:hAnsiTheme="minorHAnsi" w:cstheme="minorHAnsi"/>
          <w:sz w:val="28"/>
          <w:szCs w:val="28"/>
        </w:rPr>
        <w:t xml:space="preserve"> pod numerem telefonu (91) 4424949.</w:t>
      </w:r>
    </w:p>
    <w:p w14:paraId="7804B9CA" w14:textId="008C23A4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5. </w:t>
      </w:r>
      <w:r w:rsidR="00381C58" w:rsidRPr="00A15610">
        <w:rPr>
          <w:rFonts w:asciiTheme="minorHAnsi" w:hAnsiTheme="minorHAnsi" w:cstheme="minorHAnsi"/>
          <w:sz w:val="28"/>
          <w:szCs w:val="28"/>
        </w:rPr>
        <w:t>Boisko</w:t>
      </w:r>
      <w:r w:rsidR="00E7785A" w:rsidRPr="00A15610">
        <w:rPr>
          <w:rFonts w:asciiTheme="minorHAnsi" w:hAnsiTheme="minorHAnsi" w:cstheme="minorHAnsi"/>
          <w:sz w:val="28"/>
          <w:szCs w:val="28"/>
        </w:rPr>
        <w:t xml:space="preserve"> </w:t>
      </w:r>
      <w:r w:rsidRPr="00A15610">
        <w:rPr>
          <w:rFonts w:asciiTheme="minorHAnsi" w:hAnsiTheme="minorHAnsi" w:cstheme="minorHAnsi"/>
          <w:sz w:val="28"/>
          <w:szCs w:val="28"/>
        </w:rPr>
        <w:t>można obejrzeć po wcześniejszym uzgodnieniu, tel. kontaktowy (91) 4424949 w godz. od 06:00 do 20:00</w:t>
      </w:r>
      <w:r w:rsidR="00381C58" w:rsidRPr="00A15610">
        <w:rPr>
          <w:rFonts w:asciiTheme="minorHAnsi" w:hAnsiTheme="minorHAnsi" w:cstheme="minorHAnsi"/>
          <w:sz w:val="28"/>
          <w:szCs w:val="28"/>
        </w:rPr>
        <w:t xml:space="preserve"> od poniedziałku do piątku.</w:t>
      </w:r>
    </w:p>
    <w:p w14:paraId="3EF9858E" w14:textId="77777777" w:rsidR="00A1561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>6. Minimalna cena wynajmu</w:t>
      </w:r>
      <w:r w:rsidR="00A15610" w:rsidRPr="00A15610">
        <w:rPr>
          <w:rFonts w:asciiTheme="minorHAnsi" w:hAnsiTheme="minorHAnsi" w:cstheme="minorHAnsi"/>
          <w:sz w:val="28"/>
          <w:szCs w:val="28"/>
        </w:rPr>
        <w:t>:</w:t>
      </w:r>
    </w:p>
    <w:p w14:paraId="6AFF5737" w14:textId="77777777" w:rsidR="00A15610" w:rsidRPr="00A15610" w:rsidRDefault="00A1561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475CFE7" w14:textId="57068DFD" w:rsidR="00A15610" w:rsidRPr="00A15610" w:rsidRDefault="00381C58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 </w:t>
      </w:r>
      <w:r w:rsidR="00A15610" w:rsidRPr="00A15610">
        <w:rPr>
          <w:rFonts w:asciiTheme="minorHAnsi" w:hAnsiTheme="minorHAnsi" w:cstheme="minorHAnsi"/>
          <w:sz w:val="28"/>
          <w:szCs w:val="28"/>
        </w:rPr>
        <w:t>65</w:t>
      </w:r>
      <w:r w:rsidR="00DA6170" w:rsidRPr="00A15610">
        <w:rPr>
          <w:rFonts w:asciiTheme="minorHAnsi" w:hAnsiTheme="minorHAnsi" w:cstheme="minorHAnsi"/>
          <w:sz w:val="28"/>
          <w:szCs w:val="28"/>
        </w:rPr>
        <w:t>,00 złotych netto</w:t>
      </w:r>
      <w:r w:rsidRPr="00A15610">
        <w:rPr>
          <w:rFonts w:asciiTheme="minorHAnsi" w:hAnsiTheme="minorHAnsi" w:cstheme="minorHAnsi"/>
          <w:sz w:val="28"/>
          <w:szCs w:val="28"/>
        </w:rPr>
        <w:t xml:space="preserve"> /1h.</w:t>
      </w:r>
      <w:r w:rsidR="00A15610" w:rsidRPr="00A15610">
        <w:rPr>
          <w:rFonts w:asciiTheme="minorHAnsi" w:hAnsiTheme="minorHAnsi" w:cstheme="minorHAnsi"/>
          <w:sz w:val="28"/>
          <w:szCs w:val="28"/>
        </w:rPr>
        <w:t xml:space="preserve">w okresie III-X, w okresie XI-II 75 zł netto/1h. </w:t>
      </w:r>
    </w:p>
    <w:p w14:paraId="074E367B" w14:textId="77777777" w:rsidR="00A15610" w:rsidRPr="00A15610" w:rsidRDefault="00A1561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490D409" w14:textId="56152753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 xml:space="preserve">7. Wynajem </w:t>
      </w:r>
      <w:r w:rsidR="00E7785A" w:rsidRPr="00A15610">
        <w:rPr>
          <w:rFonts w:asciiTheme="minorHAnsi" w:hAnsiTheme="minorHAnsi" w:cstheme="minorHAnsi"/>
          <w:sz w:val="28"/>
          <w:szCs w:val="28"/>
        </w:rPr>
        <w:t>boiska</w:t>
      </w:r>
      <w:r w:rsidRPr="00A15610">
        <w:rPr>
          <w:rFonts w:asciiTheme="minorHAnsi" w:hAnsiTheme="minorHAnsi" w:cstheme="minorHAnsi"/>
          <w:sz w:val="28"/>
          <w:szCs w:val="28"/>
        </w:rPr>
        <w:t xml:space="preserve"> może nastąpić w celu prowadzenia działalności gospodarczej nie mającej negatywnego wpływu na działanie Szkoły Podstawowej Nr 18. </w:t>
      </w:r>
    </w:p>
    <w:p w14:paraId="67511280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>10. Do oferty winny zostać załączone kserokopie niżej wymienionych dokumentów : 1) dowodu osobistego, aktualnego wydruku z Centralnej Ewidencji i Informacji o Działalności Gospodarczej (datowanego najpóźniej na dzień przed przetargiem) lub odpisu z Krajowego Rejestru Sądowego (ważnego 6 m-</w:t>
      </w:r>
      <w:proofErr w:type="spellStart"/>
      <w:r w:rsidRPr="00A15610">
        <w:rPr>
          <w:rFonts w:asciiTheme="minorHAnsi" w:hAnsiTheme="minorHAnsi" w:cstheme="minorHAnsi"/>
          <w:sz w:val="28"/>
          <w:szCs w:val="28"/>
        </w:rPr>
        <w:t>cy</w:t>
      </w:r>
      <w:proofErr w:type="spellEnd"/>
      <w:r w:rsidRPr="00A15610">
        <w:rPr>
          <w:rFonts w:asciiTheme="minorHAnsi" w:hAnsiTheme="minorHAnsi" w:cstheme="minorHAnsi"/>
          <w:sz w:val="28"/>
          <w:szCs w:val="28"/>
        </w:rPr>
        <w:t xml:space="preserve">), 2) decyzji o nadaniu nr NIP, 3) zaświadczenia o nadanym numerze indentyfikacyjnym REGON lub wydruku ze strony internetowej Głównego Urzędu </w:t>
      </w:r>
      <w:r w:rsidRPr="00A15610">
        <w:rPr>
          <w:rFonts w:asciiTheme="minorHAnsi" w:hAnsiTheme="minorHAnsi" w:cstheme="minorHAnsi"/>
          <w:sz w:val="28"/>
          <w:szCs w:val="28"/>
        </w:rPr>
        <w:lastRenderedPageBreak/>
        <w:t xml:space="preserve">Statystycznego, o dokonanym wpisie w rejestrze REGON datowanym najpóźniej na dzień przed przetargiem, 4) umowy, stosownych pełnomocnictw, dowodów tożsamości osób reprezentujących podmiot stający do przetargu (w przypadku osób prawnych). 5) krótki opis planowanej działalności gospodarczej w wynajmowanym pomieszczeniu, 6) Złożenie pisemnego oświadczenia pod rygorem odpowiedzialności karnej za fałszywe zeznania zgodnie z art. 233 § 1 Kodeksu karnego: a) o nie zaleganiu w zobowiązaniach podatkowych wobec Urzędu Skarbowego, b) o nie zaleganiu w opłacaniu składek wobec ZUS, c) o nie zaleganiu z opłatami wobec Gminy Miasto Szczecin (podatek od nieruchomości, wieczyste użytkowanie gruntu, opłat z tytułu umowy najmu, dzierżawy). 7) Złożenie pisemnego oświadczenia, że warunki przetargu są oferentowi znane. 8) Złożenie pisemnego oświadczenia, że stan techniczny przedmiotu przetargu jest oferentowi znany. </w:t>
      </w:r>
    </w:p>
    <w:p w14:paraId="2C3F9E7B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FAF9054" w14:textId="621DAB2E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b/>
          <w:bCs/>
          <w:sz w:val="28"/>
          <w:szCs w:val="28"/>
        </w:rPr>
        <w:t>UWAGA</w:t>
      </w:r>
      <w:r w:rsidRPr="00A1561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73CEE30" w14:textId="678A5F2F" w:rsidR="00A15610" w:rsidRPr="00A15610" w:rsidRDefault="00A15610" w:rsidP="00A15610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2726D4F" w14:textId="46382D47" w:rsidR="00A15610" w:rsidRDefault="00A15610" w:rsidP="00A15610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15610">
        <w:rPr>
          <w:rFonts w:asciiTheme="minorHAnsi" w:hAnsiTheme="minorHAnsi" w:cstheme="minorHAnsi"/>
          <w:b/>
          <w:sz w:val="28"/>
          <w:szCs w:val="28"/>
        </w:rPr>
        <w:t xml:space="preserve">Przetarg jest ważny, jeżeli wpłynie co najmniej jedna oferta spełniająca warunki przetargu,  a zgłoszona stawka czynszu będzie wyższa lub równa podanej stawki wywoławczej. </w:t>
      </w:r>
    </w:p>
    <w:p w14:paraId="742DE012" w14:textId="77777777" w:rsidR="00A15610" w:rsidRPr="00A15610" w:rsidRDefault="00A15610" w:rsidP="00A15610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D40B079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>11.Oferta winna zostać podpisana przez uprawnioną osobę tj. osobę reprezentującą podmiot składający ofertę.</w:t>
      </w:r>
    </w:p>
    <w:p w14:paraId="25BED026" w14:textId="5D333E06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15610">
        <w:rPr>
          <w:rFonts w:asciiTheme="minorHAnsi" w:hAnsiTheme="minorHAnsi" w:cstheme="minorHAnsi"/>
          <w:sz w:val="28"/>
          <w:szCs w:val="28"/>
        </w:rPr>
        <w:t>12.Wynajmującemu przysługuje prawo swobodnego wyboru oferty, jeżeli zaoferowali tą samą cenę. Przetarg może zostać zamknięty bez dokonania wyboru oferty. Uczestnicy przetargu zostaną niezwłocznie powiadomieni</w:t>
      </w:r>
      <w:r w:rsidR="00D60385">
        <w:rPr>
          <w:rFonts w:asciiTheme="minorHAnsi" w:hAnsiTheme="minorHAnsi" w:cstheme="minorHAnsi"/>
          <w:sz w:val="28"/>
          <w:szCs w:val="28"/>
        </w:rPr>
        <w:t xml:space="preserve"> </w:t>
      </w:r>
      <w:r w:rsidRPr="00A15610">
        <w:rPr>
          <w:rFonts w:asciiTheme="minorHAnsi" w:hAnsiTheme="minorHAnsi" w:cstheme="minorHAnsi"/>
          <w:sz w:val="28"/>
          <w:szCs w:val="28"/>
        </w:rPr>
        <w:t xml:space="preserve">o wynikach przetargu, albo jego zamknięciu bez dokonania wyboru. Na czynsz najmu składać się będzie cena </w:t>
      </w:r>
      <w:r w:rsidRPr="00D60385">
        <w:rPr>
          <w:rFonts w:asciiTheme="minorHAnsi" w:hAnsiTheme="minorHAnsi" w:cstheme="minorHAnsi"/>
          <w:b/>
          <w:sz w:val="28"/>
          <w:szCs w:val="28"/>
        </w:rPr>
        <w:t>z</w:t>
      </w:r>
      <w:r w:rsidR="00D60385">
        <w:rPr>
          <w:rFonts w:asciiTheme="minorHAnsi" w:hAnsiTheme="minorHAnsi" w:cstheme="minorHAnsi"/>
          <w:b/>
          <w:sz w:val="28"/>
          <w:szCs w:val="28"/>
        </w:rPr>
        <w:t>a</w:t>
      </w:r>
      <w:r w:rsidRPr="00D60385">
        <w:rPr>
          <w:rFonts w:asciiTheme="minorHAnsi" w:hAnsiTheme="minorHAnsi" w:cstheme="minorHAnsi"/>
          <w:b/>
          <w:sz w:val="28"/>
          <w:szCs w:val="28"/>
        </w:rPr>
        <w:t xml:space="preserve"> 1 godzinę tj. 60 minut</w:t>
      </w:r>
      <w:r w:rsidRPr="00A15610">
        <w:rPr>
          <w:rFonts w:asciiTheme="minorHAnsi" w:hAnsiTheme="minorHAnsi" w:cstheme="minorHAnsi"/>
          <w:sz w:val="28"/>
          <w:szCs w:val="28"/>
        </w:rPr>
        <w:t>. Do czynszu doliczony będzie podatek VAT w wysokości zgodnej z obowiązującymi przepisami. Przed przystąpieniem do przetargu należy zapoznać się z tekstem umowy najmu</w:t>
      </w:r>
      <w:r w:rsidR="00E7785A" w:rsidRPr="00A15610">
        <w:rPr>
          <w:rFonts w:asciiTheme="minorHAnsi" w:hAnsiTheme="minorHAnsi" w:cstheme="minorHAnsi"/>
          <w:sz w:val="28"/>
          <w:szCs w:val="28"/>
        </w:rPr>
        <w:t xml:space="preserve"> oraz regulaminem. </w:t>
      </w:r>
      <w:r w:rsidRPr="00A15610">
        <w:rPr>
          <w:rFonts w:asciiTheme="minorHAnsi" w:hAnsiTheme="minorHAnsi" w:cstheme="minorHAnsi"/>
          <w:sz w:val="28"/>
          <w:szCs w:val="28"/>
        </w:rPr>
        <w:t xml:space="preserve">Złożenie swojej oferty w przetargu jest jednoznaczne z akceptacją treści umowy najmu. Podmiot lub osoba, która wygra przetarg zobowiązana będzie do podpisania umowy najmu w ustalonym terminie. </w:t>
      </w:r>
    </w:p>
    <w:p w14:paraId="24441281" w14:textId="77777777" w:rsidR="00DA6170" w:rsidRPr="00A15610" w:rsidRDefault="00DA6170" w:rsidP="00A15610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4F78A52" w14:textId="77777777" w:rsidR="00D60385" w:rsidRDefault="009F06EE" w:rsidP="00D60385">
      <w:pPr>
        <w:spacing w:line="276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</w:p>
    <w:p w14:paraId="1CB8B786" w14:textId="77777777" w:rsidR="00D60385" w:rsidRDefault="00D60385" w:rsidP="00D60385">
      <w:pPr>
        <w:spacing w:line="276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3790125E" w14:textId="37824C5F" w:rsidR="009F06EE" w:rsidRPr="00A15610" w:rsidRDefault="009F06EE" w:rsidP="00D60385">
      <w:pPr>
        <w:spacing w:line="276" w:lineRule="auto"/>
        <w:jc w:val="both"/>
        <w:rPr>
          <w:rFonts w:asciiTheme="minorHAnsi" w:hAnsiTheme="minorHAnsi" w:cstheme="minorHAnsi"/>
          <w:b/>
          <w:bCs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lastRenderedPageBreak/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b/>
          <w:bCs/>
          <w:kern w:val="1"/>
          <w:sz w:val="28"/>
          <w:szCs w:val="28"/>
        </w:rPr>
        <w:tab/>
        <w:t xml:space="preserve">FORMULARZ OFERTY </w:t>
      </w:r>
    </w:p>
    <w:p w14:paraId="2D1D6C21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b/>
          <w:bCs/>
          <w:kern w:val="1"/>
          <w:sz w:val="28"/>
          <w:szCs w:val="28"/>
        </w:rPr>
      </w:pPr>
    </w:p>
    <w:p w14:paraId="5CC9E881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Nazwa Oferenta /(imię i nazwisko) ……………… </w:t>
      </w:r>
    </w:p>
    <w:p w14:paraId="48E997BF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Adres: …………………………………… ...........................…</w:t>
      </w:r>
    </w:p>
    <w:p w14:paraId="446F5008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Telefon komórkowy ………………….........................………</w:t>
      </w:r>
    </w:p>
    <w:p w14:paraId="7D5E0DFB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E – mail ………………………………………………………</w:t>
      </w:r>
    </w:p>
    <w:p w14:paraId="1C4B568A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.REGON: ………………………………...........……………… </w:t>
      </w:r>
    </w:p>
    <w:p w14:paraId="1143A575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NIP: …………………………………...........................……… </w:t>
      </w:r>
    </w:p>
    <w:p w14:paraId="6B2F2B41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0B9B4DD5" w14:textId="1227632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Dla Szkoły Podstawowej nr 18 przy ul. Komuny Paryskiej 20 w Szczecinie w odpowiedzi na ogłoszenie o przetargu na: „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 xml:space="preserve"> W</w:t>
      </w:r>
      <w:r w:rsidR="00E7785A" w:rsidRPr="00A15610">
        <w:rPr>
          <w:rFonts w:asciiTheme="minorHAnsi" w:hAnsiTheme="minorHAnsi" w:cstheme="minorHAnsi"/>
          <w:kern w:val="1"/>
          <w:sz w:val="28"/>
          <w:szCs w:val="28"/>
        </w:rPr>
        <w:t xml:space="preserve">ynajem boiska sportowego 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 xml:space="preserve">w 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Szkole Podstawowej Nr 18 przy ul. Komuny Paryskiej 20 w Szczecinie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”.</w:t>
      </w:r>
    </w:p>
    <w:p w14:paraId="6005A989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17A41506" w14:textId="4A807019" w:rsidR="009F06EE" w:rsidRPr="00A15610" w:rsidRDefault="00D60385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proofErr w:type="spellStart"/>
      <w:r>
        <w:rPr>
          <w:rFonts w:asciiTheme="minorHAnsi" w:hAnsiTheme="minorHAnsi" w:cstheme="minorHAnsi"/>
          <w:kern w:val="1"/>
          <w:sz w:val="28"/>
          <w:szCs w:val="28"/>
        </w:rPr>
        <w:t>I.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Ja</w:t>
      </w:r>
      <w:proofErr w:type="spellEnd"/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 xml:space="preserve">  ( imię i nazwisko)</w:t>
      </w:r>
      <w:r>
        <w:rPr>
          <w:rFonts w:asciiTheme="minorHAnsi" w:hAnsiTheme="minorHAnsi" w:cstheme="minorHAnsi"/>
          <w:kern w:val="1"/>
          <w:sz w:val="28"/>
          <w:szCs w:val="28"/>
        </w:rPr>
        <w:t xml:space="preserve">      ……………………………..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.......... w imieniu reprezentowanej przeze mnie firmy....................................... oświadczam,</w:t>
      </w:r>
      <w:r>
        <w:rPr>
          <w:rFonts w:asciiTheme="minorHAnsi" w:hAnsiTheme="minorHAnsi" w:cstheme="minorHAnsi"/>
          <w:kern w:val="1"/>
          <w:sz w:val="28"/>
          <w:szCs w:val="28"/>
        </w:rPr>
        <w:t xml:space="preserve"> (O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pis planowanej działalności</w:t>
      </w:r>
      <w:r>
        <w:rPr>
          <w:rFonts w:asciiTheme="minorHAnsi" w:hAnsiTheme="minorHAnsi" w:cstheme="minorHAnsi"/>
          <w:kern w:val="1"/>
          <w:sz w:val="28"/>
          <w:szCs w:val="28"/>
        </w:rPr>
        <w:t>)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kern w:val="1"/>
          <w:sz w:val="28"/>
          <w:szCs w:val="28"/>
        </w:rPr>
        <w:t>…………………………….</w:t>
      </w:r>
      <w:r w:rsidR="009F06EE" w:rsidRPr="00A15610">
        <w:rPr>
          <w:rFonts w:asciiTheme="minorHAnsi" w:hAnsiTheme="minorHAnsi" w:cstheme="minorHAnsi"/>
          <w:kern w:val="1"/>
          <w:sz w:val="28"/>
          <w:szCs w:val="28"/>
        </w:rPr>
        <w:t>………………</w:t>
      </w:r>
    </w:p>
    <w:p w14:paraId="0CC73ABC" w14:textId="6B4803CF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II. Oferujemy czynsz z tytułu 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>wynajmu boiska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/ …………zł. / za jedną godzinę tj. 60 minut, plus obowiązujący podatek VAT w wysokości zgodnej z obowiązującymi przepisami (zaznaczyć, jedną z w wybranych opcji).</w:t>
      </w:r>
    </w:p>
    <w:p w14:paraId="5224F093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III. Informujemy, że zapoznaliśmy się z treścią ogłoszenia o przetargu i nie wnosimy do niego zastrzeżeń. </w:t>
      </w:r>
    </w:p>
    <w:p w14:paraId="6E2E0CAB" w14:textId="4C0589EE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IV. Dokonaliśmy wizji lokalnej.</w:t>
      </w:r>
    </w:p>
    <w:p w14:paraId="77A8F115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V. Informujemy, że płatności regulowane będą na wskazany rachunek bankowy Szkoły Podstawowej Nr 18. </w:t>
      </w:r>
    </w:p>
    <w:p w14:paraId="695CA2CF" w14:textId="14E139DA" w:rsidR="008E3523" w:rsidRPr="00A15610" w:rsidRDefault="009F06EE" w:rsidP="00D60385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VI. Zobowiązujemy się w przypadku wybrania naszej oferty do zawarcia umowy w terminie 14 dni od daty zakończenia postępowania.</w:t>
      </w:r>
    </w:p>
    <w:p w14:paraId="6F867573" w14:textId="36655AE4" w:rsidR="009F06EE" w:rsidRPr="00A15610" w:rsidRDefault="009F06EE" w:rsidP="00A15610">
      <w:pPr>
        <w:spacing w:line="360" w:lineRule="auto"/>
        <w:ind w:left="4956" w:firstLine="708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lastRenderedPageBreak/>
        <w:t>Szczecin, dnia ……………….</w:t>
      </w:r>
    </w:p>
    <w:p w14:paraId="14549F76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0D762DE3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09CB23E7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…………………………………………………..</w:t>
      </w:r>
    </w:p>
    <w:p w14:paraId="512CFE81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(imię i nazwisko, nazwa)</w:t>
      </w:r>
    </w:p>
    <w:p w14:paraId="462C6D6F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316F1B9C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…………………………………………………..</w:t>
      </w:r>
    </w:p>
    <w:p w14:paraId="0E82F2D0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(adres zamieszkania, siedziba, telefon) </w:t>
      </w:r>
    </w:p>
    <w:p w14:paraId="50A9BF72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1B2266DC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</w:p>
    <w:p w14:paraId="11D0D5B9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  <w:t xml:space="preserve">OŚWIADCZENIE </w:t>
      </w:r>
    </w:p>
    <w:p w14:paraId="13A3DED8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10A8C6A2" w14:textId="01325E0D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>Niniejszym oświadczam, że zapoznałem(</w:t>
      </w:r>
      <w:proofErr w:type="spellStart"/>
      <w:r w:rsidRPr="00A15610">
        <w:rPr>
          <w:rFonts w:asciiTheme="minorHAnsi" w:hAnsiTheme="minorHAnsi" w:cstheme="minorHAnsi"/>
          <w:kern w:val="1"/>
          <w:sz w:val="28"/>
          <w:szCs w:val="28"/>
        </w:rPr>
        <w:t>am</w:t>
      </w:r>
      <w:proofErr w:type="spellEnd"/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) się z warunkami wynajmu 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>boiska sportowego należącego do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>SP18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</w:t>
      </w:r>
      <w:r w:rsidR="008E3523" w:rsidRPr="00A15610">
        <w:rPr>
          <w:rFonts w:asciiTheme="minorHAnsi" w:hAnsiTheme="minorHAnsi" w:cstheme="minorHAnsi"/>
          <w:kern w:val="1"/>
          <w:sz w:val="28"/>
          <w:szCs w:val="28"/>
        </w:rPr>
        <w:t xml:space="preserve">ul. Komuny Paryskiej 20 </w:t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>z przeznaczeniem na prowadzenie działalności przy i przyjmuję je do wiadomości bez zastrzeżeń. Oświadczam również, że dokonałem(</w:t>
      </w:r>
      <w:proofErr w:type="spellStart"/>
      <w:r w:rsidRPr="00A15610">
        <w:rPr>
          <w:rFonts w:asciiTheme="minorHAnsi" w:hAnsiTheme="minorHAnsi" w:cstheme="minorHAnsi"/>
          <w:kern w:val="1"/>
          <w:sz w:val="28"/>
          <w:szCs w:val="28"/>
        </w:rPr>
        <w:t>am</w:t>
      </w:r>
      <w:proofErr w:type="spellEnd"/>
      <w:r w:rsidRPr="00A15610">
        <w:rPr>
          <w:rFonts w:asciiTheme="minorHAnsi" w:hAnsiTheme="minorHAnsi" w:cstheme="minorHAnsi"/>
          <w:kern w:val="1"/>
          <w:sz w:val="28"/>
          <w:szCs w:val="28"/>
        </w:rPr>
        <w:t>) wizji lokalnej i znany mi jest jego stan techniczny.</w:t>
      </w:r>
    </w:p>
    <w:p w14:paraId="35D8F73D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5F91B673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 …………………………….………………….. </w:t>
      </w:r>
    </w:p>
    <w:p w14:paraId="74114B11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 xml:space="preserve">(podpis składającego oświadczenie) </w:t>
      </w:r>
    </w:p>
    <w:p w14:paraId="5679BD97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176B31C9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06619D07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</w:p>
    <w:p w14:paraId="69D1C113" w14:textId="77777777" w:rsidR="009F06EE" w:rsidRPr="00A15610" w:rsidRDefault="009F06EE" w:rsidP="00A15610">
      <w:pPr>
        <w:spacing w:line="360" w:lineRule="auto"/>
        <w:jc w:val="both"/>
        <w:rPr>
          <w:rFonts w:asciiTheme="minorHAnsi" w:hAnsiTheme="minorHAnsi" w:cstheme="minorHAnsi"/>
          <w:kern w:val="1"/>
          <w:sz w:val="28"/>
          <w:szCs w:val="28"/>
        </w:rPr>
      </w:pP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r w:rsidRPr="00A15610">
        <w:rPr>
          <w:rFonts w:asciiTheme="minorHAnsi" w:hAnsiTheme="minorHAnsi" w:cstheme="minorHAnsi"/>
          <w:kern w:val="1"/>
          <w:sz w:val="28"/>
          <w:szCs w:val="28"/>
        </w:rPr>
        <w:tab/>
      </w:r>
      <w:bookmarkStart w:id="0" w:name="_GoBack"/>
      <w:bookmarkEnd w:id="0"/>
    </w:p>
    <w:sectPr w:rsidR="009F06EE" w:rsidRPr="00A1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3"/>
    <w:rsid w:val="00213C43"/>
    <w:rsid w:val="00337BEE"/>
    <w:rsid w:val="00381C58"/>
    <w:rsid w:val="004D0A05"/>
    <w:rsid w:val="008E3523"/>
    <w:rsid w:val="009E1518"/>
    <w:rsid w:val="009F06EE"/>
    <w:rsid w:val="00A15610"/>
    <w:rsid w:val="00D60385"/>
    <w:rsid w:val="00DA6170"/>
    <w:rsid w:val="00E7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41FF"/>
  <w15:chartTrackingRefBased/>
  <w15:docId w15:val="{13E5FABD-0514-4807-82A6-3A1BA8D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61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rwalko</dc:creator>
  <cp:keywords/>
  <dc:description/>
  <cp:lastModifiedBy>rwalko</cp:lastModifiedBy>
  <cp:revision>2</cp:revision>
  <dcterms:created xsi:type="dcterms:W3CDTF">2024-08-07T12:26:00Z</dcterms:created>
  <dcterms:modified xsi:type="dcterms:W3CDTF">2024-08-07T12:26:00Z</dcterms:modified>
</cp:coreProperties>
</file>