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1D2F" w14:textId="5CDCEB98" w:rsidR="006D3A3D" w:rsidRPr="00345D67" w:rsidRDefault="006D3A3D" w:rsidP="00837CC0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32"/>
          <w:szCs w:val="32"/>
          <w:lang w:val="de-DE" w:eastAsia="ja-JP" w:bidi="fa-IR"/>
        </w:rPr>
      </w:pPr>
      <w:proofErr w:type="spellStart"/>
      <w:r>
        <w:rPr>
          <w:rFonts w:ascii="Times New Roman" w:eastAsia="Andale Sans UI" w:hAnsi="Times New Roman" w:cs="Times New Roman"/>
          <w:i/>
          <w:iCs/>
          <w:color w:val="000000"/>
          <w:kern w:val="3"/>
          <w:sz w:val="48"/>
          <w:szCs w:val="48"/>
          <w:shd w:val="clear" w:color="auto" w:fill="FFFFFF"/>
          <w:lang w:val="de-DE" w:eastAsia="ja-JP" w:bidi="fa-IR"/>
        </w:rPr>
        <w:t>Kucharka</w:t>
      </w:r>
      <w:proofErr w:type="spellEnd"/>
      <w:r>
        <w:rPr>
          <w:rFonts w:ascii="Times New Roman" w:eastAsia="Andale Sans UI" w:hAnsi="Times New Roman" w:cs="Times New Roman"/>
          <w:i/>
          <w:iCs/>
          <w:color w:val="000000"/>
          <w:kern w:val="3"/>
          <w:sz w:val="48"/>
          <w:szCs w:val="48"/>
          <w:shd w:val="clear" w:color="auto" w:fill="FFFFFF"/>
          <w:lang w:val="de-DE" w:eastAsia="ja-JP" w:bidi="fa-IR"/>
        </w:rPr>
        <w:t xml:space="preserve"> / </w:t>
      </w:r>
      <w:proofErr w:type="spellStart"/>
      <w:r>
        <w:rPr>
          <w:rFonts w:ascii="Times New Roman" w:eastAsia="Andale Sans UI" w:hAnsi="Times New Roman" w:cs="Times New Roman"/>
          <w:i/>
          <w:iCs/>
          <w:color w:val="000000"/>
          <w:kern w:val="3"/>
          <w:sz w:val="48"/>
          <w:szCs w:val="48"/>
          <w:shd w:val="clear" w:color="auto" w:fill="FFFFFF"/>
          <w:lang w:val="de-DE" w:eastAsia="ja-JP" w:bidi="fa-IR"/>
        </w:rPr>
        <w:t>kucharz</w:t>
      </w:r>
      <w:proofErr w:type="spellEnd"/>
      <w:r>
        <w:rPr>
          <w:rFonts w:ascii="Times New Roman" w:eastAsia="Andale Sans UI" w:hAnsi="Times New Roman" w:cs="Times New Roman"/>
          <w:i/>
          <w:iCs/>
          <w:color w:val="000000"/>
          <w:kern w:val="3"/>
          <w:sz w:val="48"/>
          <w:szCs w:val="48"/>
          <w:shd w:val="clear" w:color="auto" w:fill="FFFFFF"/>
          <w:lang w:val="de-DE" w:eastAsia="ja-JP" w:bidi="fa-IR"/>
        </w:rPr>
        <w:t xml:space="preserve"> </w:t>
      </w:r>
      <w:r w:rsidRPr="004665B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     </w:t>
      </w:r>
    </w:p>
    <w:p w14:paraId="539B417B" w14:textId="77777777" w:rsidR="006D3A3D" w:rsidRPr="00345D67" w:rsidRDefault="006D3A3D" w:rsidP="006D3A3D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45D67">
        <w:rPr>
          <w:rFonts w:ascii="Times New Roman" w:eastAsia="Andale Sans UI" w:hAnsi="Times New Roman" w:cs="Times New Roman"/>
          <w:color w:val="424242"/>
          <w:kern w:val="3"/>
          <w:sz w:val="30"/>
          <w:szCs w:val="30"/>
          <w:shd w:val="clear" w:color="auto" w:fill="FFFFFF"/>
          <w:lang w:val="de-DE" w:eastAsia="ja-JP" w:bidi="fa-IR"/>
        </w:rPr>
        <w:br/>
      </w:r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 xml:space="preserve">w </w:t>
      </w: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Szkole</w:t>
      </w:r>
      <w:proofErr w:type="spellEnd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Podstawowej</w:t>
      </w:r>
      <w:proofErr w:type="spellEnd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 xml:space="preserve"> nr 18 w </w:t>
      </w: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Szczecinie</w:t>
      </w:r>
      <w:proofErr w:type="spellEnd"/>
    </w:p>
    <w:p w14:paraId="5D7E5270" w14:textId="2246FDD0" w:rsidR="006D3A3D" w:rsidRPr="00837CC0" w:rsidRDefault="006D3A3D" w:rsidP="00837CC0">
      <w:pPr>
        <w:suppressAutoHyphens/>
        <w:autoSpaceDN w:val="0"/>
        <w:spacing w:after="120" w:line="240" w:lineRule="auto"/>
        <w:jc w:val="center"/>
        <w:textAlignment w:val="baseline"/>
        <w:rPr>
          <w:rStyle w:val="StrongEmphasis"/>
          <w:rFonts w:ascii="Times New Roman" w:eastAsia="Andale Sans UI" w:hAnsi="Times New Roman" w:cs="Times New Roman"/>
          <w:b w:val="0"/>
          <w:bCs w:val="0"/>
          <w:kern w:val="3"/>
          <w:sz w:val="24"/>
          <w:szCs w:val="24"/>
          <w:lang w:val="de-DE" w:eastAsia="ja-JP" w:bidi="fa-IR"/>
        </w:rPr>
      </w:pP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ul.Komuny</w:t>
      </w:r>
      <w:proofErr w:type="spellEnd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Paryskiej</w:t>
      </w:r>
      <w:proofErr w:type="spellEnd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 xml:space="preserve"> 20 w </w:t>
      </w:r>
      <w:proofErr w:type="spellStart"/>
      <w:r w:rsidRPr="004665B7">
        <w:rPr>
          <w:rFonts w:ascii="Times New Roman" w:eastAsia="Andale Sans UI" w:hAnsi="Times New Roman" w:cs="Times New Roman"/>
          <w:color w:val="000000"/>
          <w:kern w:val="3"/>
          <w:sz w:val="30"/>
          <w:szCs w:val="30"/>
          <w:shd w:val="clear" w:color="auto" w:fill="FFFFFF"/>
          <w:lang w:val="de-DE" w:eastAsia="ja-JP" w:bidi="fa-IR"/>
        </w:rPr>
        <w:t>Szczecinie</w:t>
      </w:r>
      <w:proofErr w:type="spellEnd"/>
    </w:p>
    <w:p w14:paraId="522D68EE" w14:textId="77777777" w:rsidR="006D3A3D" w:rsidRPr="004665B7" w:rsidRDefault="006D3A3D" w:rsidP="006D3A3D">
      <w:pPr>
        <w:pStyle w:val="Textbody"/>
        <w:widowControl/>
        <w:jc w:val="both"/>
        <w:rPr>
          <w:rStyle w:val="StrongEmphasis"/>
          <w:rFonts w:cs="Times New Roman"/>
          <w:color w:val="000000"/>
          <w:sz w:val="26"/>
          <w:szCs w:val="26"/>
          <w:u w:val="single"/>
        </w:rPr>
      </w:pPr>
    </w:p>
    <w:p w14:paraId="331F4EEC" w14:textId="77777777" w:rsidR="006D3A3D" w:rsidRPr="004665B7" w:rsidRDefault="006D3A3D" w:rsidP="006D3A3D">
      <w:pPr>
        <w:pStyle w:val="Textbody"/>
        <w:widowControl/>
        <w:jc w:val="both"/>
        <w:rPr>
          <w:rStyle w:val="StrongEmphasis"/>
          <w:rFonts w:cs="Times New Roman"/>
          <w:color w:val="000000"/>
          <w:sz w:val="26"/>
          <w:szCs w:val="26"/>
        </w:rPr>
      </w:pPr>
      <w:r w:rsidRPr="004665B7">
        <w:rPr>
          <w:rStyle w:val="StrongEmphasis"/>
          <w:rFonts w:cs="Times New Roman"/>
          <w:color w:val="000000"/>
          <w:sz w:val="26"/>
          <w:szCs w:val="26"/>
          <w:u w:val="single"/>
        </w:rPr>
        <w:t>1.</w:t>
      </w:r>
      <w:r>
        <w:rPr>
          <w:rStyle w:val="StrongEmphasis"/>
          <w:rFonts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665B7">
        <w:rPr>
          <w:rStyle w:val="StrongEmphasis"/>
          <w:rFonts w:cs="Times New Roman"/>
          <w:color w:val="000000"/>
          <w:sz w:val="26"/>
          <w:szCs w:val="26"/>
          <w:u w:val="single"/>
        </w:rPr>
        <w:t>Przedmiot</w:t>
      </w:r>
      <w:proofErr w:type="spellEnd"/>
      <w:r w:rsidRPr="004665B7">
        <w:rPr>
          <w:rStyle w:val="StrongEmphasis"/>
          <w:rFonts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665B7">
        <w:rPr>
          <w:rStyle w:val="StrongEmphasis"/>
          <w:rFonts w:cs="Times New Roman"/>
          <w:color w:val="000000"/>
          <w:sz w:val="26"/>
          <w:szCs w:val="26"/>
          <w:u w:val="single"/>
        </w:rPr>
        <w:t>ogłoszenia</w:t>
      </w:r>
      <w:proofErr w:type="spellEnd"/>
      <w:r w:rsidRPr="004665B7">
        <w:rPr>
          <w:rStyle w:val="StrongEmphasis"/>
          <w:rFonts w:cs="Times New Roman"/>
          <w:color w:val="000000"/>
          <w:sz w:val="26"/>
          <w:szCs w:val="26"/>
        </w:rPr>
        <w:t>:</w:t>
      </w:r>
    </w:p>
    <w:p w14:paraId="5323931E" w14:textId="77777777" w:rsidR="006D3A3D" w:rsidRPr="004665B7" w:rsidRDefault="006D3A3D" w:rsidP="006D3A3D">
      <w:pPr>
        <w:pStyle w:val="Textbody"/>
        <w:widowControl/>
        <w:jc w:val="both"/>
        <w:rPr>
          <w:rFonts w:cs="Times New Roman"/>
        </w:rPr>
      </w:pPr>
    </w:p>
    <w:p w14:paraId="16CFC882" w14:textId="47937649" w:rsidR="006D3A3D" w:rsidRPr="004665B7" w:rsidRDefault="006D3A3D" w:rsidP="006D3A3D">
      <w:pPr>
        <w:pStyle w:val="Textbody"/>
        <w:widowControl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4665B7">
        <w:rPr>
          <w:rFonts w:cs="Times New Roman"/>
          <w:color w:val="000000"/>
          <w:sz w:val="26"/>
          <w:szCs w:val="26"/>
        </w:rPr>
        <w:t>Stanowisko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>
        <w:rPr>
          <w:rStyle w:val="StrongEmphasis"/>
          <w:rFonts w:cs="Times New Roman"/>
          <w:color w:val="000000"/>
          <w:sz w:val="26"/>
          <w:szCs w:val="26"/>
        </w:rPr>
        <w:t>kucharka</w:t>
      </w:r>
      <w:proofErr w:type="spellEnd"/>
      <w:r>
        <w:rPr>
          <w:rStyle w:val="StrongEmphasis"/>
          <w:rFonts w:cs="Times New Roman"/>
          <w:color w:val="000000"/>
          <w:sz w:val="26"/>
          <w:szCs w:val="26"/>
        </w:rPr>
        <w:t xml:space="preserve"> / </w:t>
      </w:r>
      <w:proofErr w:type="spellStart"/>
      <w:r>
        <w:rPr>
          <w:rStyle w:val="StrongEmphasis"/>
          <w:rFonts w:cs="Times New Roman"/>
          <w:color w:val="000000"/>
          <w:sz w:val="26"/>
          <w:szCs w:val="26"/>
        </w:rPr>
        <w:t>kucharz</w:t>
      </w:r>
      <w:proofErr w:type="spellEnd"/>
    </w:p>
    <w:p w14:paraId="3C4BD834" w14:textId="77777777" w:rsidR="006D3A3D" w:rsidRPr="004665B7" w:rsidRDefault="006D3A3D" w:rsidP="006D3A3D">
      <w:pPr>
        <w:pStyle w:val="Textbody"/>
        <w:widowControl/>
        <w:numPr>
          <w:ilvl w:val="0"/>
          <w:numId w:val="1"/>
        </w:numPr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4665B7">
        <w:rPr>
          <w:rFonts w:cs="Times New Roman"/>
          <w:color w:val="000000"/>
          <w:sz w:val="26"/>
          <w:szCs w:val="26"/>
        </w:rPr>
        <w:t>Miejsce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wykonywania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pracy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: Szkoła Podstawowa nr 18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ul</w:t>
      </w:r>
      <w:proofErr w:type="spellEnd"/>
      <w:r w:rsidRPr="004665B7">
        <w:rPr>
          <w:rFonts w:cs="Times New Roman"/>
          <w:color w:val="000000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Komuny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Paryskiej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20 w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Szczecinie</w:t>
      </w:r>
      <w:proofErr w:type="spellEnd"/>
    </w:p>
    <w:p w14:paraId="44B2067A" w14:textId="77777777" w:rsidR="006D3A3D" w:rsidRPr="004665B7" w:rsidRDefault="006D3A3D" w:rsidP="006D3A3D">
      <w:pPr>
        <w:pStyle w:val="Textbody"/>
        <w:widowControl/>
        <w:numPr>
          <w:ilvl w:val="0"/>
          <w:numId w:val="1"/>
        </w:numPr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4665B7">
        <w:rPr>
          <w:rFonts w:cs="Times New Roman"/>
          <w:color w:val="000000"/>
          <w:sz w:val="26"/>
          <w:szCs w:val="26"/>
        </w:rPr>
        <w:t>Podstawa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zatrudnienia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umowa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pracę</w:t>
      </w:r>
      <w:proofErr w:type="spellEnd"/>
    </w:p>
    <w:p w14:paraId="6BB7512B" w14:textId="783B0990" w:rsidR="006D3A3D" w:rsidRPr="00837CC0" w:rsidRDefault="006D3A3D" w:rsidP="006D3A3D">
      <w:pPr>
        <w:pStyle w:val="Textbody"/>
        <w:widowControl/>
        <w:numPr>
          <w:ilvl w:val="0"/>
          <w:numId w:val="1"/>
        </w:numPr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4665B7">
        <w:rPr>
          <w:rFonts w:cs="Times New Roman"/>
          <w:color w:val="000000"/>
          <w:sz w:val="26"/>
          <w:szCs w:val="26"/>
        </w:rPr>
        <w:t>Wymiar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etatu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: 1etat </w:t>
      </w:r>
      <w:proofErr w:type="spellStart"/>
      <w:r w:rsidRPr="004665B7">
        <w:rPr>
          <w:rFonts w:cs="Times New Roman"/>
          <w:color w:val="000000"/>
          <w:sz w:val="26"/>
          <w:szCs w:val="26"/>
        </w:rPr>
        <w:t>jednozmianowa</w:t>
      </w:r>
      <w:proofErr w:type="spellEnd"/>
      <w:r w:rsidRPr="004665B7">
        <w:rPr>
          <w:rFonts w:cs="Times New Roman"/>
          <w:color w:val="000000"/>
          <w:sz w:val="26"/>
          <w:szCs w:val="26"/>
        </w:rPr>
        <w:t xml:space="preserve"> </w:t>
      </w:r>
    </w:p>
    <w:p w14:paraId="4FFDDBDB" w14:textId="023B4CB7" w:rsidR="0025374A" w:rsidRPr="0025374A" w:rsidRDefault="006D3A3D" w:rsidP="0025374A">
      <w:pPr>
        <w:pStyle w:val="Textbody"/>
        <w:widowControl/>
        <w:jc w:val="both"/>
        <w:rPr>
          <w:rFonts w:cs="Times New Roman"/>
          <w:b/>
          <w:color w:val="000000"/>
          <w:sz w:val="26"/>
          <w:szCs w:val="26"/>
          <w:u w:val="single"/>
        </w:rPr>
      </w:pPr>
      <w:r w:rsidRPr="004665B7">
        <w:rPr>
          <w:rFonts w:cs="Times New Roman"/>
          <w:b/>
          <w:color w:val="000000"/>
          <w:sz w:val="26"/>
          <w:szCs w:val="26"/>
          <w:u w:val="single"/>
        </w:rPr>
        <w:t xml:space="preserve">2. </w:t>
      </w:r>
      <w:r>
        <w:rPr>
          <w:rFonts w:cs="Times New Roman"/>
          <w:b/>
          <w:color w:val="000000"/>
          <w:sz w:val="26"/>
          <w:szCs w:val="26"/>
          <w:u w:val="single"/>
        </w:rPr>
        <w:t xml:space="preserve">  </w:t>
      </w:r>
      <w:proofErr w:type="spellStart"/>
      <w:r w:rsidRPr="004665B7">
        <w:rPr>
          <w:rFonts w:cs="Times New Roman"/>
          <w:b/>
          <w:color w:val="000000"/>
          <w:sz w:val="26"/>
          <w:szCs w:val="26"/>
          <w:u w:val="single"/>
        </w:rPr>
        <w:t>Zakres</w:t>
      </w:r>
      <w:proofErr w:type="spellEnd"/>
      <w:r w:rsidRPr="004665B7">
        <w:rPr>
          <w:rFonts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4665B7">
        <w:rPr>
          <w:rFonts w:cs="Times New Roman"/>
          <w:b/>
          <w:color w:val="000000"/>
          <w:sz w:val="26"/>
          <w:szCs w:val="26"/>
          <w:u w:val="single"/>
        </w:rPr>
        <w:t>obowiązków</w:t>
      </w:r>
      <w:proofErr w:type="spellEnd"/>
      <w:r w:rsidRPr="004665B7">
        <w:rPr>
          <w:rFonts w:cs="Times New Roman"/>
          <w:b/>
          <w:color w:val="000000"/>
          <w:sz w:val="26"/>
          <w:szCs w:val="26"/>
          <w:u w:val="single"/>
        </w:rPr>
        <w:t>:</w:t>
      </w:r>
    </w:p>
    <w:p w14:paraId="58E84F60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ustalaniu jadłospisu,</w:t>
      </w:r>
    </w:p>
    <w:p w14:paraId="633A0883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 przyrządzanie i wydawanie posiłków wg. ustalonych godzin,</w:t>
      </w:r>
    </w:p>
    <w:p w14:paraId="44658658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jakość, smak, estetykę i właściwą temperaturę wydawanych posiłków,</w:t>
      </w:r>
    </w:p>
    <w:p w14:paraId="7516954A" w14:textId="2EB90D8F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Mycie, obieranie i obróbka produktów niezbędnych do przygotowania dań i posiłków,</w:t>
      </w:r>
    </w:p>
    <w:p w14:paraId="7E6A1B3C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czystość bloku kuchennego, zaplecza oraz magazynów żywności;</w:t>
      </w:r>
    </w:p>
    <w:p w14:paraId="3AEC9476" w14:textId="1D937DB1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sprzęt kuchenny i 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C1C556B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Odpowiedzialne i ekonomiczne gospodarowanie produktami spożywczymi i środkami czystości; </w:t>
      </w:r>
    </w:p>
    <w:p w14:paraId="44F2DD25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Zamykanie pomieszczeń kuchni i magazynów i zabezpieczenie ich przed dostępem osób niepowołanych, a zwłaszcza dzieci; </w:t>
      </w:r>
    </w:p>
    <w:p w14:paraId="341AAAE9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rozdzielanie posiłków (jednakowe porcje); </w:t>
      </w:r>
    </w:p>
    <w:p w14:paraId="7E1B77A5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nauczycielami, w szczególności wychowawcami świetlicy szkolnej w zakresie wydawania posiłków;</w:t>
      </w:r>
    </w:p>
    <w:p w14:paraId="7EC9EE52" w14:textId="77777777" w:rsidR="0025374A" w:rsidRPr="0025374A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i przestrzeganie zasad HACCAP</w:t>
      </w:r>
    </w:p>
    <w:p w14:paraId="35054ABE" w14:textId="1883D501" w:rsidR="0025374A" w:rsidRPr="00837CC0" w:rsidRDefault="0025374A" w:rsidP="002537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wynikających z potrzeb szkoły i związanych z zajmowanym stanowiskiem zleconych przez bezpośredniego przełożonego. </w:t>
      </w:r>
    </w:p>
    <w:p w14:paraId="17CA74AF" w14:textId="07C7A4F4" w:rsidR="0025374A" w:rsidRPr="00837CC0" w:rsidRDefault="0025374A" w:rsidP="00837C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CC0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 udział w szkoleniach i instruktażu z zakresu przepisów bhp</w:t>
      </w:r>
    </w:p>
    <w:p w14:paraId="18D13940" w14:textId="294A05BA" w:rsidR="0025374A" w:rsidRPr="0025374A" w:rsidRDefault="0025374A" w:rsidP="0025374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 przeciwpożarowych oraz poddawanie się wymaganym egzaminom sprawdzającym;</w:t>
      </w:r>
    </w:p>
    <w:p w14:paraId="2D8DFD68" w14:textId="41F54DBD" w:rsidR="0025374A" w:rsidRPr="00837CC0" w:rsidRDefault="0025374A" w:rsidP="00837C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C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pracy w sposób zgodny z przepisami i zasadami BHP;</w:t>
      </w:r>
    </w:p>
    <w:p w14:paraId="3B3F3840" w14:textId="378224A3" w:rsidR="0025374A" w:rsidRPr="00837CC0" w:rsidRDefault="0025374A" w:rsidP="00837C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CC0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należyty stan urządzeń i sprzętu oraz ład i porządek w miejscu pracy;</w:t>
      </w:r>
    </w:p>
    <w:p w14:paraId="035DD54E" w14:textId="77777777" w:rsidR="0025374A" w:rsidRPr="0025374A" w:rsidRDefault="0025374A" w:rsidP="00837C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Poddawanie się wstępnym, okresowym i kontrolnym badaniom lekarskim;</w:t>
      </w:r>
    </w:p>
    <w:p w14:paraId="2995C455" w14:textId="561A75E9" w:rsidR="006D3A3D" w:rsidRPr="00837CC0" w:rsidRDefault="0025374A" w:rsidP="00837C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74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dyrekcją szkoły i nauczycielami w wypełnianiu obowiązków   dotyczących bezpieczeństwa uczniów i pracowników.</w:t>
      </w:r>
    </w:p>
    <w:p w14:paraId="344203AC" w14:textId="502A48B4" w:rsidR="006D3A3D" w:rsidRPr="00837CC0" w:rsidRDefault="006D3A3D" w:rsidP="006D3A3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eastAsia="ja-JP" w:bidi="fa-IR"/>
        </w:rPr>
        <w:t>4</w:t>
      </w:r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>.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 xml:space="preserve">  </w:t>
      </w:r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 xml:space="preserve">Termin i </w:t>
      </w:r>
      <w:proofErr w:type="spellStart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>miejsce</w:t>
      </w:r>
      <w:proofErr w:type="spellEnd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>składania</w:t>
      </w:r>
      <w:proofErr w:type="spellEnd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>dokumentów</w:t>
      </w:r>
      <w:proofErr w:type="spellEnd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u w:val="single"/>
          <w:lang w:val="de-DE" w:eastAsia="ja-JP" w:bidi="fa-IR"/>
        </w:rPr>
        <w:t>:</w:t>
      </w:r>
    </w:p>
    <w:p w14:paraId="1694FE42" w14:textId="77777777" w:rsidR="00837CC0" w:rsidRDefault="006D3A3D" w:rsidP="006D3A3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</w:pP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Dokumenty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aplikacyjne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należy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składać</w:t>
      </w:r>
      <w:proofErr w:type="spellEnd"/>
      <w:r w:rsidR="00837C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u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kierownika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Szkoły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Podstawowej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nr 18,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kadrach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lub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sekretariacie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szkoły</w:t>
      </w:r>
      <w:proofErr w:type="spellEnd"/>
      <w:r w:rsidR="00837C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ul.Komuny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Paryskiej</w:t>
      </w:r>
      <w:proofErr w:type="spellEnd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 xml:space="preserve"> 20 w </w:t>
      </w:r>
      <w:proofErr w:type="spellStart"/>
      <w:r w:rsidRPr="004665B7">
        <w:rPr>
          <w:rFonts w:ascii="Times New Roman" w:eastAsia="Andale Sans UI" w:hAnsi="Times New Roman" w:cs="Times New Roman"/>
          <w:bCs/>
          <w:color w:val="000000"/>
          <w:kern w:val="3"/>
          <w:sz w:val="26"/>
          <w:szCs w:val="26"/>
          <w:lang w:val="de-DE" w:eastAsia="ja-JP" w:bidi="fa-IR"/>
        </w:rPr>
        <w:t>Szczecinie</w:t>
      </w:r>
      <w:proofErr w:type="spellEnd"/>
      <w:r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</w:p>
    <w:p w14:paraId="44455909" w14:textId="062EFDEB" w:rsidR="006D3A3D" w:rsidRPr="00345D67" w:rsidRDefault="00837CC0" w:rsidP="006D3A3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                  </w:t>
      </w:r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do </w:t>
      </w:r>
      <w:proofErr w:type="spellStart"/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>dnia</w:t>
      </w:r>
      <w:proofErr w:type="spellEnd"/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eastAsia="ja-JP" w:bidi="fa-IR"/>
        </w:rPr>
        <w:t>31.0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eastAsia="ja-JP" w:bidi="fa-IR"/>
        </w:rPr>
        <w:t>8</w:t>
      </w:r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eastAsia="ja-JP" w:bidi="fa-IR"/>
        </w:rPr>
        <w:t>.2024r.</w:t>
      </w:r>
      <w:r w:rsidR="006D3A3D" w:rsidRPr="004665B7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do godz.12:00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tel. 501 028 912 (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>praca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zaraz)</w:t>
      </w:r>
      <w:bookmarkStart w:id="0" w:name="_GoBack"/>
      <w:bookmarkEnd w:id="0"/>
    </w:p>
    <w:p w14:paraId="687572CE" w14:textId="12BAC5D5" w:rsidR="006D3A3D" w:rsidRPr="0025374A" w:rsidRDefault="006D3A3D" w:rsidP="006D3A3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45D6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br/>
      </w:r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 xml:space="preserve"> </w:t>
      </w:r>
      <w:proofErr w:type="spellStart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>Klauzula</w:t>
      </w:r>
      <w:proofErr w:type="spellEnd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 xml:space="preserve"> </w:t>
      </w:r>
      <w:proofErr w:type="spellStart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>informacyjna</w:t>
      </w:r>
      <w:proofErr w:type="spellEnd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 xml:space="preserve"> dla </w:t>
      </w:r>
      <w:proofErr w:type="spellStart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>kandydatów</w:t>
      </w:r>
      <w:proofErr w:type="spellEnd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 xml:space="preserve"> do </w:t>
      </w:r>
      <w:proofErr w:type="spellStart"/>
      <w:r w:rsidRPr="00345D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pl-PL" w:bidi="fa-IR"/>
        </w:rPr>
        <w:t>pracy</w:t>
      </w:r>
      <w:proofErr w:type="spellEnd"/>
    </w:p>
    <w:p w14:paraId="7CC241B1" w14:textId="77777777" w:rsidR="006D3A3D" w:rsidRPr="00345D67" w:rsidRDefault="006D3A3D" w:rsidP="006D3A3D">
      <w:pPr>
        <w:widowControl w:val="0"/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Administratorem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Szkoła Podstawowa nr 18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Szczecinie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ul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Komuny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Paryskiej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20, 71-681 Szczecin, e-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mailowo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: </w:t>
      </w:r>
      <w:hyperlink r:id="rId5" w:history="1">
        <w:r w:rsidRPr="00345D67">
          <w:rPr>
            <w:rFonts w:ascii="Arial" w:eastAsia="Times New Roman" w:hAnsi="Arial" w:cs="Times New Roman"/>
            <w:color w:val="0000FF"/>
            <w:kern w:val="3"/>
            <w:sz w:val="18"/>
            <w:szCs w:val="18"/>
            <w:u w:val="single"/>
            <w:lang w:val="de-DE" w:eastAsia="pl-PL" w:bidi="fa-IR"/>
          </w:rPr>
          <w:t>s</w:t>
        </w:r>
      </w:hyperlink>
      <w:r w:rsidRPr="00345D67">
        <w:rPr>
          <w:rFonts w:ascii="Arial" w:eastAsia="Times New Roman" w:hAnsi="Arial" w:cs="Times New Roman"/>
          <w:kern w:val="3"/>
          <w:sz w:val="18"/>
          <w:szCs w:val="18"/>
          <w:u w:val="single"/>
          <w:lang w:val="de-DE" w:eastAsia="pl-PL" w:bidi="fa-IR"/>
        </w:rPr>
        <w:t>p18</w:t>
      </w:r>
      <w:hyperlink r:id="rId6" w:history="1">
        <w:r w:rsidRPr="00345D67">
          <w:rPr>
            <w:rFonts w:ascii="Arial" w:eastAsia="Times New Roman" w:hAnsi="Arial" w:cs="Times New Roman"/>
            <w:color w:val="0000FF"/>
            <w:kern w:val="3"/>
            <w:sz w:val="18"/>
            <w:szCs w:val="18"/>
            <w:u w:val="single"/>
            <w:lang w:val="de-DE" w:eastAsia="pl-PL" w:bidi="fa-IR"/>
          </w:rPr>
          <w:t>@miasto.szczecin.pl</w:t>
        </w:r>
      </w:hyperlink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435F22FB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Inspektor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Ochrony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: tel. 91-852-20-93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lub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e-mail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hyperlink r:id="rId7" w:history="1">
        <w:r w:rsidRPr="00345D67">
          <w:rPr>
            <w:rFonts w:ascii="Arial" w:eastAsia="Times New Roman" w:hAnsi="Arial" w:cs="Times New Roman"/>
            <w:color w:val="0000FF"/>
            <w:kern w:val="3"/>
            <w:sz w:val="18"/>
            <w:szCs w:val="18"/>
            <w:u w:val="single"/>
            <w:lang w:val="de-DE" w:eastAsia="pl-PL" w:bidi="fa-IR"/>
          </w:rPr>
          <w:t>ido@spnt.pl</w:t>
        </w:r>
      </w:hyperlink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33CDBE71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kontaktowe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celu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przeprowadzenia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rekrutacji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stanowisko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pracownicze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podstawie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:</w:t>
      </w:r>
    </w:p>
    <w:p w14:paraId="770FC4EC" w14:textId="77777777" w:rsidR="006D3A3D" w:rsidRPr="00345D67" w:rsidRDefault="006D3A3D" w:rsidP="006D3A3D">
      <w:pPr>
        <w:widowControl w:val="0"/>
        <w:numPr>
          <w:ilvl w:val="1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art. 6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1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lit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c RODO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tj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gdy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niezbędne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wypełnienia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obowiązku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prawnego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ciążącego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placówce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tym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związku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wykonaniem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obowiązków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nałożonych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art. 22 (1) par. 1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Kodeksu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Pracy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art. 10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5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Karty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Nauczyciela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art. 13/14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ustawy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14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grudnia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2016 r.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oświatowe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(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Dz.U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z 2017 r.,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poz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., 59)</w:t>
      </w:r>
    </w:p>
    <w:p w14:paraId="330283B4" w14:textId="77777777" w:rsidR="006D3A3D" w:rsidRPr="00345D67" w:rsidRDefault="006D3A3D" w:rsidP="006D3A3D">
      <w:pPr>
        <w:widowControl w:val="0"/>
        <w:numPr>
          <w:ilvl w:val="1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art. 6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1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lit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a RODO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tj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podstawie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udzielonej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celach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określonych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każdorazowo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przekazywanych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formularzach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,</w:t>
      </w:r>
    </w:p>
    <w:p w14:paraId="02834E83" w14:textId="77777777" w:rsidR="006D3A3D" w:rsidRPr="00345D67" w:rsidRDefault="006D3A3D" w:rsidP="006D3A3D">
      <w:pPr>
        <w:widowControl w:val="0"/>
        <w:numPr>
          <w:ilvl w:val="1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art. 6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1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lit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b RODO -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podjęcie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działań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żądanie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której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dotyczą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przed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zawarciem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umowy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02679AF6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Odbiorcami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upoważnieni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pracownicy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Administratora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podmioty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którym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należy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udostępnić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celu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wykonania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obowiązku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prawnego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także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podmioty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którym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zostaną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powierzone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zrealizowania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celów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5BB078A7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będą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przechowywane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zakończenia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procesu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rekrutacji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chyba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że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wyrażą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zgodę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ich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potrzeby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dalszych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procesów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rekrutacyjnych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1C1192BB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Mają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żądania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od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Administratora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dostępu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swoich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ich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sprostowania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usunięcia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lub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ograniczenia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niesienia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sprzeciwu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wobec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także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przenoszenia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6936C9A0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przypadku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podstawie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mają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cofnięcia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dowolnym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momencie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bez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wpływu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zgodność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prawem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którego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dokonano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podstawie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zgody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przed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jej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cofnięciem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75E1FA14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Mają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prawo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wnieść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skargę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organu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nadzorczego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którym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Prezes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Urzędu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Ochrony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jeśli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uznają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iż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przetwarzanie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przez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Administratora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narusza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przepisy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ochrony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7943D43D" w14:textId="77777777" w:rsidR="006D3A3D" w:rsidRPr="00345D67" w:rsidRDefault="006D3A3D" w:rsidP="006D3A3D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osobowych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dobrowolne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ale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celu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uczestniczenia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rekrutacji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Państwo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zobowiązani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podania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.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Niepodanie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danych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skutkuje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odmową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uczestnictwa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rekrutacji</w:t>
      </w:r>
      <w:proofErr w:type="spellEnd"/>
      <w:r w:rsidRPr="00345D67">
        <w:rPr>
          <w:rFonts w:ascii="Arial" w:eastAsia="Times New Roman" w:hAnsi="Arial" w:cs="Times New Roman"/>
          <w:kern w:val="3"/>
          <w:sz w:val="18"/>
          <w:szCs w:val="18"/>
          <w:lang w:val="de-DE" w:eastAsia="pl-PL" w:bidi="fa-IR"/>
        </w:rPr>
        <w:t>.</w:t>
      </w:r>
    </w:p>
    <w:p w14:paraId="3A32157B" w14:textId="77777777" w:rsidR="006D3A3D" w:rsidRPr="00345D67" w:rsidRDefault="006D3A3D" w:rsidP="006D3A3D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EEA20" w14:textId="77777777" w:rsidR="006D3A3D" w:rsidRPr="00345D67" w:rsidRDefault="006D3A3D" w:rsidP="006D3A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3A3D" w:rsidRPr="0034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8C9"/>
    <w:multiLevelType w:val="hybridMultilevel"/>
    <w:tmpl w:val="34367D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7468F"/>
    <w:multiLevelType w:val="multilevel"/>
    <w:tmpl w:val="2C1697F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FD6385A"/>
    <w:multiLevelType w:val="hybridMultilevel"/>
    <w:tmpl w:val="7A6ACEAC"/>
    <w:lvl w:ilvl="0" w:tplc="35101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101FD"/>
    <w:multiLevelType w:val="multilevel"/>
    <w:tmpl w:val="01C400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CAC6D20"/>
    <w:multiLevelType w:val="hybridMultilevel"/>
    <w:tmpl w:val="962EEB22"/>
    <w:lvl w:ilvl="0" w:tplc="1FBA90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973F3"/>
    <w:multiLevelType w:val="hybridMultilevel"/>
    <w:tmpl w:val="39FAB4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A3"/>
    <w:rsid w:val="0025374A"/>
    <w:rsid w:val="002D0E7A"/>
    <w:rsid w:val="006D3A3D"/>
    <w:rsid w:val="00837CC0"/>
    <w:rsid w:val="00B0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EF13"/>
  <w15:chartTrackingRefBased/>
  <w15:docId w15:val="{08BEC4D6-045E-4E05-AD67-A6198B04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3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D3A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D3A3D"/>
    <w:rPr>
      <w:b/>
      <w:bCs/>
    </w:rPr>
  </w:style>
  <w:style w:type="paragraph" w:styleId="Akapitzlist">
    <w:name w:val="List Paragraph"/>
    <w:basedOn w:val="Normalny"/>
    <w:uiPriority w:val="34"/>
    <w:qFormat/>
    <w:rsid w:val="006D3A3D"/>
    <w:pPr>
      <w:ind w:left="720"/>
      <w:contextualSpacing/>
    </w:pPr>
  </w:style>
  <w:style w:type="numbering" w:customStyle="1" w:styleId="WWNum3">
    <w:name w:val="WWNum3"/>
    <w:basedOn w:val="Bezlisty"/>
    <w:rsid w:val="006D3A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o@sp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7@miasto.szczecin.pl" TargetMode="External"/><Relationship Id="rId5" Type="http://schemas.openxmlformats.org/officeDocument/2006/relationships/hyperlink" Target="mailto:sp37@miasto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5</cp:revision>
  <dcterms:created xsi:type="dcterms:W3CDTF">2024-04-15T12:04:00Z</dcterms:created>
  <dcterms:modified xsi:type="dcterms:W3CDTF">2024-07-30T08:24:00Z</dcterms:modified>
</cp:coreProperties>
</file>