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45E44" w14:textId="77777777" w:rsidR="007E645D" w:rsidRDefault="007E645D" w:rsidP="007E645D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</w:p>
    <w:p w14:paraId="1E912515" w14:textId="77777777" w:rsidR="007E645D" w:rsidRDefault="007E645D" w:rsidP="007E645D">
      <w:pPr>
        <w:pStyle w:val="Standard"/>
      </w:pPr>
    </w:p>
    <w:p w14:paraId="414849F4" w14:textId="77777777" w:rsidR="007E645D" w:rsidRDefault="007E645D" w:rsidP="007E645D">
      <w:pPr>
        <w:pStyle w:val="Standard"/>
        <w:jc w:val="center"/>
      </w:pPr>
      <w:r>
        <w:t>Zapytanie ofertowe</w:t>
      </w:r>
    </w:p>
    <w:tbl>
      <w:tblPr>
        <w:tblW w:w="9776" w:type="dxa"/>
        <w:tblInd w:w="-2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5418"/>
        <w:gridCol w:w="1133"/>
        <w:gridCol w:w="1275"/>
        <w:gridCol w:w="1278"/>
      </w:tblGrid>
      <w:tr w:rsidR="007E645D" w14:paraId="3282885B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9FFBE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Lp.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4D74A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Nazwa asortymentu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425B8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Ilość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7FD27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Cena netto</w:t>
            </w: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79DEF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Wartość</w:t>
            </w:r>
          </w:p>
        </w:tc>
      </w:tr>
      <w:tr w:rsidR="007E645D" w14:paraId="3708DA92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5DD2E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10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30A8C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Brystol kolor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878BA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20 ark.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C1F35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61176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16A065D3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5F2DF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11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33B11" w14:textId="77777777" w:rsidR="007E645D" w:rsidRDefault="007E645D" w:rsidP="00B7620E">
            <w:pPr>
              <w:pStyle w:val="Standard"/>
              <w:spacing w:after="0" w:line="240" w:lineRule="auto"/>
            </w:pPr>
            <w:r>
              <w:t xml:space="preserve">Cienkopis (czerw. czar. nieb. </w:t>
            </w:r>
            <w:proofErr w:type="spellStart"/>
            <w:r>
              <w:t>ziel</w:t>
            </w:r>
            <w:proofErr w:type="spellEnd"/>
            <w:r>
              <w:t>.) STABILO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DBDCA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50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6B437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C86E8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483C1C54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F0694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12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C14B7" w14:textId="77777777" w:rsidR="007E645D" w:rsidRDefault="007E645D" w:rsidP="00B7620E">
            <w:pPr>
              <w:pStyle w:val="Standard"/>
              <w:spacing w:after="0" w:line="240" w:lineRule="auto"/>
            </w:pPr>
            <w:r>
              <w:t xml:space="preserve">Długopis niebeski </w:t>
            </w:r>
            <w:proofErr w:type="spellStart"/>
            <w:r>
              <w:t>inkjoy</w:t>
            </w:r>
            <w:proofErr w:type="spellEnd"/>
            <w:r>
              <w:t xml:space="preserve"> </w:t>
            </w:r>
            <w:proofErr w:type="spellStart"/>
            <w:r>
              <w:t>paper</w:t>
            </w:r>
            <w:proofErr w:type="spellEnd"/>
            <w:r>
              <w:t xml:space="preserve"> mate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365C2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20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37C92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ED69D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446686DE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78D72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13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A1A78" w14:textId="77777777" w:rsidR="007E645D" w:rsidRDefault="007E645D" w:rsidP="00B7620E">
            <w:pPr>
              <w:pStyle w:val="Standard"/>
              <w:spacing w:after="0" w:line="240" w:lineRule="auto"/>
            </w:pPr>
            <w:r>
              <w:t xml:space="preserve">Długopis czarny </w:t>
            </w:r>
            <w:proofErr w:type="spellStart"/>
            <w:r>
              <w:t>inkjoy</w:t>
            </w:r>
            <w:proofErr w:type="spellEnd"/>
            <w:r>
              <w:t xml:space="preserve"> </w:t>
            </w:r>
            <w:proofErr w:type="spellStart"/>
            <w:r>
              <w:t>paper</w:t>
            </w:r>
            <w:proofErr w:type="spellEnd"/>
            <w:r>
              <w:t xml:space="preserve"> mate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62F15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20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90907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C2790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0BC3875F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0DE66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14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0AA2D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Długopis żelowy kol. PILOT G1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D3FE3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10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8C281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A9CF1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0955631E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CF55E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15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DF748" w14:textId="77777777" w:rsidR="007E645D" w:rsidRDefault="007E645D" w:rsidP="00B7620E">
            <w:pPr>
              <w:pStyle w:val="Standard"/>
              <w:spacing w:after="0" w:line="240" w:lineRule="auto"/>
            </w:pPr>
            <w:r>
              <w:t xml:space="preserve">Dziurkacz typu Advanced  </w:t>
            </w:r>
            <w:proofErr w:type="spellStart"/>
            <w:r>
              <w:t>Maped</w:t>
            </w:r>
            <w:proofErr w:type="spellEnd"/>
            <w:r>
              <w:t xml:space="preserve"> (25k)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60B7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3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4B56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9E9A7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57FC2B0B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83943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21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97E21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Gąbki do tablic białych typu TOMA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89A13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30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B7576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6104D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6C76F77A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C335F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26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B65FA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Gumki do ścierania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416F2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20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0EB0D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620D8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78F8B27D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0EAA6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27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6A85C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Kalendarz piramidka sztywny na biurko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5CB42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10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363CA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81ACB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59458A12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44FF5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29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C4F3C" w14:textId="77777777" w:rsidR="007E645D" w:rsidRDefault="007E645D" w:rsidP="00B7620E">
            <w:pPr>
              <w:pStyle w:val="Standard"/>
              <w:spacing w:after="0" w:line="240" w:lineRule="auto"/>
            </w:pPr>
            <w:r>
              <w:t xml:space="preserve">Kalkulator typu KAV CD 2459 </w:t>
            </w:r>
            <w:proofErr w:type="spellStart"/>
            <w:r>
              <w:t>Vector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8738E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3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608B8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957AF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681EE580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EC8E7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30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2321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Karteczki luz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68153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10szt.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C5345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383A9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59D47997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74A20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32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3734F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Karteczki samoprzylepne 76x76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B74B2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12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87FB8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89262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701F48FE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97457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33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10951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Karton wizyt. A-4 (20 szt.)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F4EDB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10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0E6A6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D45E5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46C17E53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01A34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34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A2650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Klej w sztyfcie typu BIC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CBAC9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10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65DD3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A5952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4888ABB5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80056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35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18FFA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Klej w tubie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D2E27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5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0812F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8BAF2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74DD79C0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017C5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36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CB250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Klip biurowy (32 mm.)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1876C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5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50456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449BC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4970E9C5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AD63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37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CABDF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Klip biurowy (25 mm.)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A5C10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5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A8151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FE06A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5D6D74AD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50B4D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38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F4F8F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Klip biurowy (19 mm.)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BD878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5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C644A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0258D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503B3168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2049D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39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7C6DC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Koperta biała samoprzylepna A-3 (50 szt.)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4DF3A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2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4B744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7AE01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717C694E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342D8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40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806B2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Koperta biała samoprzylepna A-4 (50 szt.)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5DDA3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2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4A38A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29936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051D14F6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0DA7C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41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A9858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Koperta biała samoprzylepna A-5 (100 szt.)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344E2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3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64E92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100EA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152D20E5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9CFE6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42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97CAD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Koperta biała samoprzylepna A-6 (100 szt.)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0D5AE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5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27670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674D7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3E05017A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39AEC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44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B569B" w14:textId="77777777" w:rsidR="007E645D" w:rsidRDefault="007E645D" w:rsidP="00B7620E">
            <w:pPr>
              <w:pStyle w:val="Standard"/>
              <w:spacing w:after="0" w:line="240" w:lineRule="auto"/>
            </w:pPr>
            <w:r>
              <w:t xml:space="preserve">Koperta </w:t>
            </w:r>
            <w:proofErr w:type="spellStart"/>
            <w:r>
              <w:t>Dl</w:t>
            </w:r>
            <w:proofErr w:type="spellEnd"/>
            <w:r>
              <w:t xml:space="preserve"> ok. prawe (50szt.)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65059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3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55095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12D55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59E1D5E5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678DD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45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7A46E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Korektor w taśmie 4,2 mm (10m)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BEA40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10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66E5E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4F32E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0E1BC0C9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79625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47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7EF1F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Korektor z gąbka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D3E65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10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F8322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66C0B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6EB0AA48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F89E1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50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952AF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Kostka pap. Kolor nieklejona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5C429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10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348C2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B4205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0AD3BC94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17EBA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51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74EB5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Kostka klejona kolor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344E1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10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63E62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41CD9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32E57CD2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62419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52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3C4F9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Kreda (50 szt.)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861E5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5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05513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C8D4D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0E624080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24075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56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F9CDF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Marker BIC do tablic białych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20515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100opk.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9CA07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82863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4C31CD26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11C81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59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F6EEF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Marker do płyt CD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F9A24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5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956AF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F37F0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5C4FE752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81847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60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81DBB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Marker olejowy biały cienki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962C7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5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F4FF2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AE715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78DA5D54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A14B4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61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8DDB0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Marker olejowy czarny cienki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D676D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5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5B8AB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A5135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0869F6AC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B621D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62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FE374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Masa mocująca typu Faber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5A8C9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15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92A72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E21F8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30FF7A6D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8D436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64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21082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Nożyczki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00C7E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5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BF945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68816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7DAF8A0A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8778C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66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F086E" w14:textId="77777777" w:rsidR="007E645D" w:rsidRDefault="007E645D" w:rsidP="00B7620E">
            <w:pPr>
              <w:pStyle w:val="Standard"/>
              <w:spacing w:after="0" w:line="240" w:lineRule="auto"/>
            </w:pPr>
            <w:r>
              <w:t xml:space="preserve">Obwoluta A-4  krystaliczna typu </w:t>
            </w:r>
            <w:proofErr w:type="spellStart"/>
            <w:r>
              <w:t>Bantex</w:t>
            </w:r>
            <w:proofErr w:type="spellEnd"/>
            <w:r>
              <w:t xml:space="preserve"> (100 szt.)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3443E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15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DE805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AFE6E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027EA1E7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F97CB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70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F31D1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Ołówek techniczny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70E6B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15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10380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01D3E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697BDCF1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5CE3E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71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60AA1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Organizator biurowy typu 3A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6E66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3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20377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BBFDA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3624CA23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80615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81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E2920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Pinezki tablicowe 30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C6DC3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5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BDA70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7B343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466397C5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B6E6B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86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7C036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Poduszki do pieczątek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59A15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5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4CF88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A4059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24F89CED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24544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87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846B4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Przekładki do segregatorów wąskie (100 szt.)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D2AC0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10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DECE7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63BFF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1B803845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8EA2A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88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C44B2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Pudełko archiwalne 150 cm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428D3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20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ED70F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D1AF7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44A5FD78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B6DEF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89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52C82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Pojemnik na spinacze magnes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96A65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5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35F23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58F44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402BFABE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9AF4C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91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6D41F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Segregator A-4 /2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771C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15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62CF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D7FC9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7FCF768D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F11C1" w14:textId="77777777" w:rsidR="007E645D" w:rsidRDefault="007E645D" w:rsidP="00B7620E">
            <w:pPr>
              <w:pStyle w:val="Standard"/>
              <w:spacing w:after="0" w:line="240" w:lineRule="auto"/>
            </w:pPr>
            <w:r>
              <w:lastRenderedPageBreak/>
              <w:t>92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904EF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Segregator A-4 /5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F2D5A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20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B9828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914CA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2B38B0AA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3F203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93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8416C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Segregator A-4 /7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28808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50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94C6E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61AA2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6DEA6950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E2E3E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95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0DB1D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Skoroszyt plast. z przywieszką (20 szt.)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2B22A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5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9CBCD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C4972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661C9C0A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7062A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97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46CDF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Spinacz 28 mm kolor 100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18B45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1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88AE4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528D8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2DFE0568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B26F6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99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2AAD2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Spinacze  krzyżowe 70 mm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01314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1opak.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C979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5ED50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2FD19222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23D7A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101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D2ADE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Szufladki na biurko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24D4E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10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C8E30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7B402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30643002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0014A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103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E2CAE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Taśma biurowa 18/20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4DCE9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5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BBE58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21ECC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53BB7302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2838A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105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CEB33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Taśma biurowa z obcinaczem 18/20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7C17E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4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6E0EE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FE25B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256A31BA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7E52C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106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FB3D5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Taśma biurowa dwustronna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2CCF9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2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E10B8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45FC1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7D6A0864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27267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109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BBE58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Teczka kolor z gumką A-4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22996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50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21D62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E13CA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2FD38FA9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0E6A0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110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C8388" w14:textId="77777777" w:rsidR="007E645D" w:rsidRDefault="007E645D" w:rsidP="00B7620E">
            <w:pPr>
              <w:pStyle w:val="Standard"/>
              <w:spacing w:after="0" w:line="240" w:lineRule="auto"/>
            </w:pPr>
            <w:r>
              <w:t xml:space="preserve">Teczka </w:t>
            </w:r>
            <w:proofErr w:type="spellStart"/>
            <w:r>
              <w:t>skrzydł</w:t>
            </w:r>
            <w:proofErr w:type="spellEnd"/>
            <w:r>
              <w:t>. FCK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ED877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10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321D4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7844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5958B10C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B20C2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112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48E91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Tusz  do stempli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E0D37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5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DEE30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7A745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3557A98E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CEEEE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113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6E492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Wąsy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B9326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2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8F80A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06C4D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233A7A8C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06F7E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115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23CD8" w14:textId="77777777" w:rsidR="007E645D" w:rsidRDefault="007E645D" w:rsidP="00B7620E">
            <w:pPr>
              <w:pStyle w:val="Standard"/>
              <w:spacing w:after="0" w:line="240" w:lineRule="auto"/>
            </w:pPr>
            <w:proofErr w:type="spellStart"/>
            <w:r>
              <w:t>Zakreślacz</w:t>
            </w:r>
            <w:proofErr w:type="spellEnd"/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4FEE9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20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425AF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679C6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7363D505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C09A1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116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A24E0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Zakładki indeksujące foliowe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598D8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10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466D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B80AB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10271C7F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003CC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119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E8100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Zszywacz typu Novus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7B94F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5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0383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C7D14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7956DB9E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CEF68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120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93642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Zszywki 24/6 Novus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354C5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30 opak.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7FEC1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50F3F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250D0469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446A5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121.</w:t>
            </w: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6E05D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Akta osobowe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A2102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20 szt.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11FAB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8CA12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1265100A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EEAF6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8CFC2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730FF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F9994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38EAA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628C376C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501E9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71CEB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D0B9B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327E7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EA6A8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297C8553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71382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5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443EF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EFC45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0B1BE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F9539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  <w:tr w:rsidR="007E645D" w14:paraId="067046BB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8498" w:type="dxa"/>
            <w:gridSpan w:val="4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37DEC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2861F" w14:textId="77777777" w:rsidR="007E645D" w:rsidRDefault="007E645D" w:rsidP="00B7620E">
            <w:pPr>
              <w:pStyle w:val="Standard"/>
              <w:spacing w:after="0" w:line="240" w:lineRule="auto"/>
            </w:pPr>
          </w:p>
        </w:tc>
      </w:tr>
    </w:tbl>
    <w:p w14:paraId="1C5623F7" w14:textId="77777777" w:rsidR="007E645D" w:rsidRDefault="007E645D" w:rsidP="007E645D">
      <w:pPr>
        <w:pStyle w:val="Standard"/>
      </w:pPr>
    </w:p>
    <w:p w14:paraId="2FAE7EC4" w14:textId="77777777" w:rsidR="007E645D" w:rsidRDefault="007E645D" w:rsidP="007E645D">
      <w:pPr>
        <w:pStyle w:val="Standard"/>
      </w:pPr>
      <w:proofErr w:type="spellStart"/>
      <w:r>
        <w:t>Hp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 MFPM 227 SDN</w:t>
      </w:r>
    </w:p>
    <w:p w14:paraId="5441FC58" w14:textId="77777777" w:rsidR="007E645D" w:rsidRDefault="007E645D" w:rsidP="007E645D">
      <w:pPr>
        <w:pStyle w:val="Standard"/>
      </w:pPr>
      <w:r>
        <w:t xml:space="preserve">HP </w:t>
      </w:r>
      <w:proofErr w:type="spellStart"/>
      <w:r>
        <w:t>Lj</w:t>
      </w:r>
      <w:proofErr w:type="spellEnd"/>
      <w:r>
        <w:t xml:space="preserve"> P 2015N</w:t>
      </w:r>
    </w:p>
    <w:p w14:paraId="027A9F54" w14:textId="77777777" w:rsidR="007E645D" w:rsidRDefault="007E645D" w:rsidP="007E645D">
      <w:pPr>
        <w:pStyle w:val="Standard"/>
      </w:pPr>
      <w:proofErr w:type="spellStart"/>
      <w:r>
        <w:t>Hp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 MFP 227 SDN</w:t>
      </w:r>
      <w:bookmarkStart w:id="0" w:name="_GoBack"/>
      <w:bookmarkEnd w:id="0"/>
    </w:p>
    <w:p w14:paraId="353F0773" w14:textId="77777777" w:rsidR="007E645D" w:rsidRDefault="007E645D" w:rsidP="007E645D">
      <w:pPr>
        <w:pStyle w:val="Standard"/>
      </w:pPr>
      <w:proofErr w:type="spellStart"/>
      <w:r>
        <w:t>Hp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 P 1102</w:t>
      </w:r>
    </w:p>
    <w:p w14:paraId="4E0D8784" w14:textId="77777777" w:rsidR="007E645D" w:rsidRDefault="007E645D" w:rsidP="007E645D">
      <w:pPr>
        <w:pStyle w:val="Standard"/>
      </w:pPr>
      <w:proofErr w:type="spellStart"/>
      <w:r>
        <w:t>Hp</w:t>
      </w:r>
      <w:proofErr w:type="spellEnd"/>
      <w:r>
        <w:t xml:space="preserve"> </w:t>
      </w:r>
      <w:proofErr w:type="spellStart"/>
      <w:r>
        <w:t>Dj</w:t>
      </w:r>
      <w:proofErr w:type="spellEnd"/>
      <w:r>
        <w:t xml:space="preserve"> 4535</w:t>
      </w:r>
    </w:p>
    <w:p w14:paraId="7814C165" w14:textId="77777777" w:rsidR="007E645D" w:rsidRDefault="007E645D" w:rsidP="007E645D">
      <w:pPr>
        <w:pStyle w:val="Standard"/>
      </w:pPr>
      <w:proofErr w:type="spellStart"/>
      <w:r>
        <w:t>Hp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 P 2055 DN</w:t>
      </w:r>
    </w:p>
    <w:p w14:paraId="4F4C35DA" w14:textId="77777777" w:rsidR="007E645D" w:rsidRDefault="007E645D" w:rsidP="007E645D">
      <w:pPr>
        <w:pStyle w:val="Standard"/>
      </w:pPr>
      <w:r>
        <w:t>Canon TS 6050</w:t>
      </w:r>
    </w:p>
    <w:p w14:paraId="39BAD745" w14:textId="77777777" w:rsidR="007E645D" w:rsidRDefault="007E645D" w:rsidP="007E645D">
      <w:pPr>
        <w:pStyle w:val="Standard"/>
      </w:pPr>
      <w:proofErr w:type="spellStart"/>
      <w:r>
        <w:t>Brother</w:t>
      </w:r>
      <w:proofErr w:type="spellEnd"/>
      <w:r>
        <w:t xml:space="preserve"> </w:t>
      </w:r>
      <w:proofErr w:type="spellStart"/>
      <w:r>
        <w:t>dcp</w:t>
      </w:r>
      <w:proofErr w:type="spellEnd"/>
      <w:r>
        <w:t xml:space="preserve"> -375</w:t>
      </w:r>
    </w:p>
    <w:p w14:paraId="4FE13B32" w14:textId="77777777" w:rsidR="007E645D" w:rsidRDefault="007E645D" w:rsidP="007E645D">
      <w:pPr>
        <w:pStyle w:val="Standard"/>
      </w:pPr>
    </w:p>
    <w:p w14:paraId="0EA8D1CC" w14:textId="77777777" w:rsidR="007E645D" w:rsidRDefault="007E645D" w:rsidP="007E645D">
      <w:pPr>
        <w:pStyle w:val="Standard"/>
      </w:pPr>
    </w:p>
    <w:tbl>
      <w:tblPr>
        <w:tblW w:w="977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5"/>
        <w:gridCol w:w="1691"/>
      </w:tblGrid>
      <w:tr w:rsidR="007E645D" w14:paraId="67B203E4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53069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Baterie LR 06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F19E9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50 szt.</w:t>
            </w:r>
          </w:p>
        </w:tc>
      </w:tr>
      <w:tr w:rsidR="007E645D" w14:paraId="18C317AE" w14:textId="77777777" w:rsidTr="00B7620E">
        <w:tblPrEx>
          <w:tblCellMar>
            <w:top w:w="0" w:type="dxa"/>
            <w:bottom w:w="0" w:type="dxa"/>
          </w:tblCellMar>
        </w:tblPrEx>
        <w:tc>
          <w:tcPr>
            <w:tcW w:w="8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C3299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Baterie LR 03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DD939" w14:textId="77777777" w:rsidR="007E645D" w:rsidRDefault="007E645D" w:rsidP="00B7620E">
            <w:pPr>
              <w:pStyle w:val="Standard"/>
              <w:spacing w:after="0" w:line="240" w:lineRule="auto"/>
            </w:pPr>
            <w:r>
              <w:t>50 szt.</w:t>
            </w:r>
          </w:p>
        </w:tc>
      </w:tr>
    </w:tbl>
    <w:p w14:paraId="0F703BFD" w14:textId="77777777" w:rsidR="007E645D" w:rsidRDefault="007E645D" w:rsidP="007E645D">
      <w:pPr>
        <w:pStyle w:val="Standard"/>
      </w:pPr>
    </w:p>
    <w:p w14:paraId="5FBA2137" w14:textId="77777777" w:rsidR="007E645D" w:rsidRDefault="007E645D" w:rsidP="007E645D">
      <w:pPr>
        <w:pStyle w:val="Standard"/>
      </w:pPr>
    </w:p>
    <w:p w14:paraId="02991FB0" w14:textId="77777777" w:rsidR="007E645D" w:rsidRDefault="007E645D" w:rsidP="007E645D">
      <w:pPr>
        <w:pStyle w:val="Standard"/>
      </w:pPr>
    </w:p>
    <w:p w14:paraId="47615B35" w14:textId="77777777" w:rsidR="007E645D" w:rsidRDefault="007E645D" w:rsidP="007E645D">
      <w:pPr>
        <w:pStyle w:val="Standard"/>
      </w:pPr>
    </w:p>
    <w:p w14:paraId="549FC4F8" w14:textId="77777777" w:rsidR="00394111" w:rsidRDefault="00394111"/>
    <w:sectPr w:rsidR="0039411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5F"/>
    <w:rsid w:val="00394111"/>
    <w:rsid w:val="00540B5F"/>
    <w:rsid w:val="007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42407-A95A-4316-9517-78590B92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45D"/>
    <w:pPr>
      <w:widowControl w:val="0"/>
      <w:suppressAutoHyphens/>
      <w:autoSpaceDN w:val="0"/>
      <w:spacing w:line="254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645D"/>
    <w:pPr>
      <w:suppressAutoHyphens/>
      <w:autoSpaceDN w:val="0"/>
      <w:spacing w:line="254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rwalko</dc:creator>
  <cp:keywords/>
  <dc:description/>
  <cp:lastModifiedBy>rwalko</cp:lastModifiedBy>
  <cp:revision>2</cp:revision>
  <dcterms:created xsi:type="dcterms:W3CDTF">2022-12-07T10:58:00Z</dcterms:created>
  <dcterms:modified xsi:type="dcterms:W3CDTF">2022-12-07T10:58:00Z</dcterms:modified>
</cp:coreProperties>
</file>